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Берг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Вэй, когда ты вырастешь и если тебе тоже придётся выйти замуж, ты ни в коем случае не должна сдаваться без боя и терять себя. Наша духовная сила почти вдвое выше, чем у некоторых Альф, и мы должны использовать это, чтобы не растрачивать впустую лучшие гены, унаследованные от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сделал паузу, посмотрел на внимательно слушающего Си Вэя, слегка улыбнулся и, погладив его по голове,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мои слова, когда вырастешь,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 непростыми чувствами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вот наступило 21 июня, последний день созвездия Близнецов. Его Величество Транд решил устроить празднование дня рождения Си Вэя в Королевском дворце. В Империи дети начинают официальное обучение с пяти лет, поэтому пятилетие было очень важным событием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Его Величество Транд, королева Анна, дядя Берг, а также принцессы Си Я и Си Линь — все члены королевской семьи, которые оставались во дворце, собрались вместе, чтобы отпраздновать день рождения старшего принца Си Вэя. На специально заказанном торте было пять свечей разных цветов, символизирующих, что старшему принцу Си Вэю исполнилось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держала на руках младшую дочь, которой ещё не было года. Си Линь была очень активной и тянулась к торту, но Анна сразу же схватила её руку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пусть твой брат сначала задует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Транд тоже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Вэй, перед тем как задуть свечи, ты можешь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посмотрел на мерцающие свечи, сложил руки, закрыл глаза и тихо загадал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свадьбы дяди Берга, Си Вэй, будучи всего лишь пятилетним ребёнком, не мог ничего изменить. Он мог только молча надеяться, что дядя будет счастлив после свадьбы, и что он сам не пойдёт по пути «политического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осенью состоялась свадьба двоюродного брата Его Величества Транда, принца Берга. Вся столичная звезда была наполнена радостной атмосферой. Красная дорожка протянулась от ворот Императорского дворца до дома новобрачных. Молодой Альфа управлял специально созданной интеллектуальной мехой, возглавляя огромную процессию, которая отправилась во дворец за Бергом.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Берг был одет в белый королевский костюм, который подчёркивал его стройную фигуру. Сложные и изысканные узоры на костюме подчёркивали его высокий статус. Но для Си Вэя такой наряд дяди выглядел особенно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стоял в стороне и смотрел, как дядя Берг почтительно поклонился перед Его Величеством Трандом, а затем с улыбкой вышел из Императорского дворца под охраной Королевской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смотрел на его спину,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был первым учителем Си Вэя в этом мире. За два года их общения Си Вэй многому научился у него и глубоко уважал дядю. Однако, будучи всего лишь пятилетним ребёнком, он не мог помочь дяде и только надеялся, что в семье Бех Альфа будет хорошо обращаться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Берга Си Вэй остался без учителя и проводил время в одиночестве, читая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дядя оставил Си Вэю свой миниатюрный оптический компьютер, который для Си Вэя стал настоящим сокровищем — доступ Берга к системе был очень высоким, и он мог напрямую подключаться к Центральной библиотеке Империи. Си Вэй изучил там материалы о королевской семье и Военном министерстве, чтобы понять структуру власти в стране — как принц, он должен был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Империя Лайси не была похожа ни на одну известную ему страну. Здесь не было конституционной монархии, не было демократически избранного парламента или конгресса. Все важные решения принимались Военным министерством, что делало Империю государством с приоритетом военной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Транд, несмотря на свой высокий статус, не обладал реальной властью, что объясняло, почему он выдал дядю Берга за важного члена Военного министерства, представителя семьи Бех, которая управляла Легионом «Гидра», одним из шести основных легионов Империи. Такой брак должен был укрепить положение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беспокоился о положении дяди Берга, когда вдруг на оптическом компьютере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 меня всё хорошо, не переживай. Этот компьютер ты сбереги, в будущем сможешь напрямую связываться со мной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удивился, нажал кнопку связи, и перед ним появилась проекция дяди Берга в реальном времени. Он сидел на кровати в спальне, только что приняв душ. Странно, но в комнате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разве сегодня не твоя брачная ночь? Почему ты сейчас мне пишешь? Где твой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его спать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оказался крутым — в первую же брачную ночь смог поставить своего Альфу на место. Это было достойно подражания для всех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конец августа, время начала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Империи начинали официальное обучение с пяти лет, а в четырнадцать Омеги отправлялись в специальные школы в галактике Андромеды для обучения перед совершеннолетием. Альфы и Беты продолжали изучать более специализированные предметы по своему выбору, а в восемнадцать лет поступали в университет, где учились четыре года, и к двадцати двум годам начинали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университета школа не менялась, выбор учебного заведения в пять лет был очень важным. Дети королевской семьи обычно учились в «Колледже Святого Павла». Си Вэй изучил информацию об этой школе — это был типичный аристократический колледж, где учились дети королевской семьи, потомки генералов Военного министерства и богатые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Вступительные экзамены в Колледж Святого Павла проходили онлайн, и результаты с проходным баллом публиковались через час после сдачи. Экзамены были очень сложными, и большинство детей не могли их закончить. Однако для Си Вэя задания были слишком простыми, и он завершил часовой тест за полчаса. Подумав, что полный балл может вызвать подозрения, он изменил ответы на несколько вопросов и только тогда отправил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экзаменов и список принятых студентов быстро появились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Максимальный балл был 150, но из-за сложности заданий Колледж Святого Павла снизил проходной балл до 80. Си Вэй набрал 130 баллов, оказавшись в середине списка, выше него было много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Си Вэй не нашёл имени Клэра — неужели он не подал заявку в эту школу? Но его отец — генерал Байрон, и дети Военного министерства обычно поступали в этот колледж, так как он был лучшей аристократической школой Империи с лучшими условиями и преподавателями. Если Клэр хотел поступить в хороший университет, он должен был выбрать Колледж Святого Павла.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снова просмотрел список, но среди высокобалльных Альф имени Клэра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среди принятых студентов Колледжа Святого Павла Альфы составляли около 30%, Беты — 60%, а Омеги — менее 10%. Из-за сложности экзаменов большинство тех, кто набрал более 120 баллов, были Альфами. Самый высокий балл был у Карло Беха — 148.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Клэр? — с недоумением подумал Си Вэй, продолжив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списка он нашёл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80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был последним, поэтому его так долго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 сочувствием подумал: «Сын генерала Байрона, Альфа, друг детства, родившийся в один день со мной, и на первом же экзамене занял последнее место, едва поступив — ну как так, 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http://bllate.org/book/16856/1551966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