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улыбнулась и погладила сына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маленький, это то, что Альфы начинают изучать после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Си Вэй не Омега? Почему он читает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нашёл картинки интересными, но такую сложную книгу он точно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Клэр подумал и решил. — Если Си Вэй читает, то я тоже буду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Грейс, не найдя другого выхода, нашла эту книгу для сына. Клэр открыл её и понял, что мама была права — он действительно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 с мамой пришёл во дворец, Си Вэй читал другую книгу, и Клэр снова с любопытством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читаешь? Не ту же книгу, что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на расстоянии двух метров от меня и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Оттолкнутый Клэр с недоумением подумал: «Си Вэй такой строгий, и к тому же очень сильный, совсем не похож на "хрупкого Омегу, которому нужна защита", как говорят взрослые».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королева ошиблась? Может, старший принц на самом деле Альфа?»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заходит о дружбе Си Вэя и Клэра, у их матерей всегда есть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госпожа Грейс и королева Анна были беременны одновременно. Предполагаемая дата рождения Клэра была 22 июня, а Си Вэя — 29 июня, они должны были родиться с разницей в неделю, но оба ребёнка родились раньше срока, и оба появились на свет 21 июня — в последний день знака Близнецов. В ту ночь также был редкий метеоритный дождь Близнецов, как будто какая-то мистическая связь объединила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года дети каждый день «боролись» в своих кроватках, и кулачки Си Вэя всегда точно попадали в нос Клэра, а Клэр катался по кровати Си Вэя, пытаясь быть ближе к нему. Когда они научились ходить и говорить, Клэр по-прежнему любил ходить за Си Вэем, с любопытством наблюдая за всем, что он делал, и потом дома пытаясь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запоминал все книги, которые читал Си Вэй, и потом находил их дома, чтобы прочитать — хотя 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сам дарил Си Вэю свои любимые игрушки, но, к сожалению, Си Вэй не проявлял к ним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Грейс, видя, как сын ходит за Си Вэем, не могла не отметить: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 так любит быть рядом с Си Вэем, он даже с родным братом не так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родным братом? Кстати, я ещё не видела твоего маленького Омегу, говорят, он очень красивый. Клэр не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 дома предпочитает играть в своей комнате с игрушками. Недавно ему часто снились кошмары, он говорил, что видел много крови, весь мир был красным. Я боялась, что он начнёт накручивать себя, поэтому привела его во дворец поиграть с Си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Анна, услышав это,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ещё нет трёх лет, откуда такие странные 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консультировалась с экспертами, но они говорят, что сны трудно объяснить... Возможно, это связано с тем, что он родился раньше срока. Клэр при рождении страдал от сильной анемии и даже пережил реанимацию. Альфа, который пережил реанимацию при рождении, —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Анна сжала руку подруги,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Видишь, Клэр сейчас здоров, и он обязательно вырастет счастливым. Если это просто кошмары, то, наверное, 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дети иногда видят то, чего не должны. Думаю, когда он подрастёт, всё наладится. — Грейс улыбнулась и добавила. — Кстати, королева, как только Клэру исполнится три года, я отправлю его к учителю, и он больше не сможет приходить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Анна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Си Вэй тоже переедет.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имперским правилам, дети до трёх лет остаются с матерями, а после трёх лет начинают учиться. В империи нет детских садов, образование для малышей длится два года, и за них отвечают домашние учителя. Учителя учат детей основам письма, счёта и языка, а в пять лет они идут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Детям скоро исполнится три года, и в течение следующих двух лет они будут учиться у своих учителей, и до пяти лет у них не будет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уже знал от матери об этом и понимал, что сегодня последний раз, когда он сможет увидеть Си Вэя во дворце. Поэтому он снова приготовил для Си Вэя подарок и, смотря на него с надеждой,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для тебя, я сам нарисовал, чтобы ты помнил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взял его и увидел, что на рисунке два ребёнка держатся за руки. Название картины было: «Лучшие друзья», а над головами детей были подписи: Клэр (Альфа), Си Вэй (Омега?).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слова «Омега» стоял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сказала, что мы увидимся только через два года. Если ты захочешь меня увидеть, просто посмотри на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взял картину и с каменным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действительно не было интересно смотреть на детский рисунок, и к тому же, что за вопросительный знак после "Омега"? Сомневается, что он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 из дворца, Клэр, зная, что они не увидятся два года, явно не хотел расставаться с другом, постоянно оглядываясь на Си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Вэй, хотя и был постоянно раздражен им, видя, как ребёнок смотрит на него, не мог не смягчиться — в конце концов, они выросли вместе, и Клэр всегда хорошо к нему относился, постоянно дарил странные игрушки, и даже если Си Вэй не был в восторге, он не мог отрицать, что это было чистое детское чувство. В детском понимании Клэр явно считал его своим лучшим другом, и он не мог быть слишком холодным, чтобы не вызвать подозрений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не увидятся два года, Си Вэй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Клэр, я тоже подарю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протянул ему блестящий красный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сразу же взял 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беречь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шаг вперёд и нежно поцеловал Си Вэя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зря я подарил, малыш оставил ему на лице слюни».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Клэр сел на диван и начал внимательно изучать красный камень, который подарил ему Си Вэй, но так и не понял, для чего он нужен. Генерал Байрон, который редко возвращался из военного министерства, увидел камень в руках сына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немного боявшийся своего строгого отца,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Байрон взял камень, внимательно осмотрел его и вернул сыну,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редкий кристалл-хранилище большой ёмкости, добывается только в галактике Созвездия Лиры и может использоваться как хранилище для интеллектуальной мехи. Подарок старшего принца очень ценный,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Клэр сразу же спрятал камень, тщательно убрав его, и подумал: «Си Вэй так хорошо к нему относится, подарил такой ценный 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Си Вэя было несколько таких кристаллов-хранилищ, подаренных Его Величеством и другими родственниками. Си Вэй выбрал красный камень для Клэра, потому что он уже знал его ценность — кристаллы из Созвездия Лиры можно использовать как хранилище для мехи, и их ценность определяется объёмом памяти. Си Вэй выбрал камень с самым большим объёмом, который был бесценен. Альфы, когда вырастут, получат свои мехи, и это хранилище Клэру точно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не стал бы дарить Клэру детские игрушки, как тот ему, поэтому и выбрал что-то более практичное.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http://bllate.org/book/16856/1551950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