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Меха «Король Лев» серьёзно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старший принц сегодня весь день беспорядочно листал книги в кабинете, и только что уронил одну из них, сам упав вслед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Глядя на экран монитора, где ребенок лежал на полу неподвижно, Его Величество с беспокойством сказал. — Проверьте, не ушибся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кабинете был постелен толстый и мягкий ковер, а диван, на котором играл Си Вэй, был низким и ровным, так что падение не могло причинить вреда. Однако отеческое беспокойство заставило Его Величество Транда немедленно отложить все дела и отправиться в кабинет, где он поднял сына, лежащего на ковре.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когда ребенок падает, он начинает плакать, но Си Вэй с самого рождения редко плакал. Транд, взглянув на ребенка в своих руках, который, казалось, был в плохом настроении, улыбнулся и ласково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Ушибся?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Транд поднял книгу с пола и, листая её, случайно открыл страницу с подробными иллюстрациями того, как Альфа метит Омегу. Эти изображения были настолько откровенными, что даже некоторые детали были изображены с поразительной точностью. Транд слегка нахмурился, положил книгу обратно на полку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Вэй ещё слишком мал, некоторые книги ему не подходят. Переберите все книги в кабинете и найдите для него детские 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Интеллектуальная меха действовала очень быстро, вскоре переместив большинство книг на полки, недоступные для Си Вэя, и выбрав несколько сказок, которые положила перед Его Величеством.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Транд сел на диван, посадил сына на колени, открыл книгу со сказками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почитаем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читать сказки, он хотел просто побыть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 Его Величество было переполнено любовью, и он начал рассказывать Си Вэю 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Давным-давно, в галактике Андромеды жил добрый эльф с разноцветными крыльями...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Вэй, слушая, начал засыпать и в конце концов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Транд, впервые рассказывая сыну сказку, почувствовал себя немного задетым и серьёзно спросил у мехи: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рассказ был таким скучным?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 «Король Лев» честно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рассказ был очень интересен. Старший принц, должно быть, просто не выспался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Транд удовлетворительно кивнул, отнёс спящего сына в кровать, нежно погладил его по голове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сынок.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Си Вэй не спал, он всё ещё пытался переварить информацию, которую только что прочитал в книге об Омегах, и чем больше он думал, тем больше его охватывал ужас. В книге говорилось, что во время течки Омега выделяет сильный запах феромонов, что заставляет Альфу терять контроль и, подчиняясь инстинктам, бросаться на Омегу, чтобы пометить его... Си Вэй не мог не подумать: «Неужели я действительно попал в будущее человечества, а не в стаю диких зверей в первобытном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осенний день королева Анна родила маленькую принцессу по имени Си Я. Это была бледнокожая девочка-Омега, которая чуть не умерла при рождении, и врачи сделали всё возможное, чтобы спасти её. Бедная девочка была помещена в инкубатор, где за ней круглосуточно ухаживали профессиональные медсёстры, а Его Величество Транд привлек лучших педиатров империи, чтобы любой ценой сохранить жизнь этому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слабо дышащую сестру в инкубаторе, Си Вэй впервые осознал, что означает записанное в книгах «Омега очень хрупки».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и так Омега были редки, а с учётом растущей смертности младенцев их количество продолжало сокращаться. Только Омега могли рожать потомство с самой чистой кровью, и сокращение их числа неизбежно привело бы к ужасающему снижению численности и качества населения всей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Омега, как редкий ресурс, пользовались особым вниманием и с момента рождения находились под защитой ассоциации.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Данные второй принцессы Си Я, как и Си Вэя, были зарегистрированы в Ассоциации защиты Омег, но она была настолько слаба, что оставалась в инкубаторе. Королева часто брала Си Вэя с собой в больницу, чтобы навестить свою хрупкую дочь, и только через полгода здоровье Си Я начало улучшаться, и её наконец забрали жить в королевский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Вэй знал, что его сестра слаба, и заботился о ней как мог. Хотя он сам был ещё ребенком, он мог принести ей игрушки или еду, и они, казалось, хорошо ладили. Королева Анна, видя, как Си Вэй заботится о сестре, чувствовала себя очень утешенной.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Вэй удивлялся, что после рождения сестры госпожа Грейс, которая обычно была близка с королевой, не пришла её навестить. Когда он задал этот вопрос, Анна с улыбкой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госпожа Грейс тоже беременна, у неё нет времени навестить меня. Что, ты скучаешь по своему другу Клэру?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шутит, он будет скучать по Клэру? Если бы этот малыш не докучал ему, он был бы только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быстро. Дети империи до трёх лет не получали образования, но Си Вэй знал, как учиться самому. Он пользовался любой возможностью, чтобы пробраться в кабинет Его Величества и прочитать полезные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была отличная память, ещё в прошлой жизни, когда он был актёром, он легко запоминал сценарии, поэтому многие прочитанные книги он держал в памяти. Он знал, что богатый запас знаний приносит только пользу, и, раз уж он оказался в этом странном мире в роли трагического принца-Омега, он не мог просто смириться и ждать, пока его пометят, когда он вырастет. Он должен был найти способ изменить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 Вэю было два с половиной года, госпожа Грейс родила маленького мальчика-Омегу, восстановилась и снова стала частым гостем в королевском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она по-прежнему приводила с собой двух с половиной летнего Клэра, чтобы поиграть с Си Вэем.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в два с половиной года уже умели ходить и говорить, и Клэр больше не катался по кровати Си Вэя, как в младенчестве. Маленький Клэр был одет в специально сшитый белый костюм с галстуком, и мама нарядила его, как маленького джентльмена. Си Вэй, глядя на то, как он неуверенно идёт, с трудом сдерживал смех, думая, что ребёнок в таком наряде действительно похож на куклу из бутика.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Клэр, увидев Си Вэя, сразу же с радостью подошёл к нему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Си Вэй,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Клэр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подарок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Вэй взял его и увидел, что это был набор миниатюрных игрушечных мех, которые можно было собирать. Однако, видевший S-класс меху своего отца, Си Вэй не был заинтересован в такой маленькой игрушке, взял её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Клэр, видя, что его выражение лица не изменилось, с тревогой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Клэр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Анна, видя, как Клэр дарит подарок её сыну, не могла не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Клэр такой воспитанный, в таком маленьком возрасте уже знает, как дарить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Грейс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когда он узнал, что я веду его во дворец, он был так взволнован, что выбрал свою самую любимую игрушку, чтобы подарить её Си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они сами играют, а мы пойдём прогуляемся в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матери ушли, Си Вэй отложил игрушку, взял книгу и сел на диван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Клэр с любопытством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малыша были золотистые волосы и голубые глаза, и, когда он наклонился, его мягкие волосы скользнули по щеке Си Вэя, вызывая лёгкий зуд.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Вэй отодвинул его волосы, поднял книгу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Основы управления мехой для начинающих.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Клэр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Вэй оттолкнул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книга, которую ты не поймёшь.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Клэр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Униженный Клэр молча сел обратно, играя с игрушкой и украдкой поглядывая на старшего принца, который серьёзно 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Клэр с любопытством спросил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что это за книга «Основы управления мехой для начинающих»?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http://bllate.org/book/16856/1551948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