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Величество любил читать, и в свободное время он проводил его в кабинете за книгами. Си Вэй сидел у него на коленях, наблюдая за чтением. Транд, заметив интерес сына к книгам,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папа научит тебя писать свое имя,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 Вэю было всего восемь месяцев, и он уже начал говорить, что, вероятно, было связано с его высокими духовными способностями. Услышав, как ребенок произносит «папа», Транд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Транд, впервые ставший отцом, был счастлив и, улыбаясь, потрепал сына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тоже был рад. Такой добрый и любящий отец был чем-то, о чем он даже не мечтал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Транд был очень занят, и у него было всего пара часов в день, чтобы проводить время с Си Вэем. Большую часть времени мальчик оставался со своим интеллектуальным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звали Король Лев. Согласно словам дяди Берга, это был один из немногих меха S-класса в Империи, с интеллектом, почти равным человеческому. Он мог свободно общаться с Си Вэем и даже менять форму. Си Вэй был заинтересован в этом высокоинтеллектуальном меха, но, не зная его возможностей, пока не решался с ним разговаривать,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кабинете Его Величества было много книг, и благодаря своим способностям Си Вэй постепенно научился читать. Ребенок, сидящий и листающий книги, не вызывал подозрений, и Транд считал, что сын просто играет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 Вэй спешил изучить информацию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книгам, сейчас была эпоха космического календаря, и люди больше не жили на Земле. Си Вэй родился в 774 году космического календаря, через 576 лет после основания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календарь начался с момента, когда человечество покинуло Землю и отправилось в космос, а Империя была основана почти через 200 лет. В то время среди людей вспыхнула крупная война, известная как «Битва за галактику Исвиль». В результате человечество разделилось на две основные силы — Империю Лайси, с центром в галактике Цефея, и Федерацию Стран, с центром в галактике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Си Вэя была Империей Лайси, расположенной в галактике Цефея, а Транд был седьмым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и Федерация долгие годы находились в состоянии войны, и галактика Исвиль была пограничной зоной, где могла в любой момент начаться космическая буря. Сейчас на границе стоял Легион «Слава». В прошлом году на границе снова вспыхнула война, поэтому Транд был так занят, что не мог навещать старшего принца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Си Вэй был принцем, его Империя находилась в состоянии войны, и на горизонте маячила угроза со стороны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политической обстановкой, Си Вэй начал искать информацию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нашел книгу, написанную доктором Брауном из Имперского центрального госпиталя, под названием «Подробное введение в знания о трех полах: Альфа, Бета и Омега». Это был тот самый профессор, который проводил генетическую экспертизу при его рождении. Си Вэй с любопытством открыл книгу… и его мировоззрение было полностью перевернуто.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в процессе космической миграции человечество адаптировалось к новой среде, и в результате появились три скрытых признака: Альфа, Бета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прирожденными лидерами, сильными и с высоким уровнем духовной силы. Они обладали сильным желанием доминировать и контролировать. Большинство военных лидеров и руководителей Империи были Альфами. Они не могли рожать детей и должны были сочетаться с Бетами или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составляли большинство населения, их способности были средними. Они могли рожать, но с трудом, и дети часто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были самыми редкими и обладали высокой способностью к рождению детей. Омеги могли рожать только с Альфами, чтобы производить чистокровное и сильное потомство. После 18 лет у Омег начинался период течки, во время которого они не могли контролировать свои желания и испускали сладкие феромоны, привлекающие Альф. После того как Альфа ставил полную метку, вероятность беременности Омеги составляла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был озадачен, что такое «метка», и продолжил читать. Автор книги подробно описал процесс метки, сопровождая его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грохотом швырнул книгу на пол, чувствуя, что Бог сыграл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сейчас ударится головой, сможет ли вернуться в свой мир? Он хотел бы снова сниматься в фильмах — даже сценарии научной фантастики не были такими абсурдными!»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понял, что ошибался. Когда при рождении ему сказали, что он Омега, он думал, что это означает высокий уровень духовной силы. Когда дядя Берг сказал, что Омега должен ждать брака с Альфой, он думал, что Альфа будет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куда более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тем, кто должен был рожать, и он был редким ресурсом, защищаемым государством. Взрослый Омега должен был сталкиваться с ежегодной течкой и испускать «феромоны», привлекающие Альф?!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Его Величество был недоволен результатами экспертизы — Омега-принц был менее полезен, чем Альфа, который мог сражаться и унаследовать трон. Омега же должен был ждать брака с Альфой, чтобы рожать детей, и находиться под контролем какой-то ассоциации?!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мир? У Бога, что, крышу сорвало?»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хотел верить, что он попал не в тот фильм, но реальность была неумолима. В этом мире было шесть полов: мужчины-Альфы, женщины-Альфы, мужчины-Беты, женщины-Беты, мужчины-Омеги и женщины-Омеги… Альфы не могли рожать, Беты — с трудом, а Омеги — легко. Способность к рождению определялась не полом, а типом — A, B или 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чувствовал, что его мировоззрение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иллюстрации в книге и представляя, как в будущем его пометит Альфа, он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стал Омегой, способным к деторождению и обреченным быть под Альфой.»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абсурдный мир был выше его понимания!»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Транд читал письмо, когда на экране перед ним появилось изображение Си Вэя, падающего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Транд, удивленный, подключился к интеллектуальному центру Короля Льва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Си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