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Его Величество любил читать, и в свободное время он проводил его в кабинете за книгами. Си Вэй сидел у него на коленях, наблюдая за чтением. Транд, заметив интерес сына к книгам, взял его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Вэй, папа научит тебя писать свое имя,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радостно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Си Вэю было всего восемь месяцев, и он уже начал говорить, что, вероятно, было связано с его высокими духовными способностями. Услышав, как ребенок произносит «папа», Транд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только что сказал? Повтори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послушно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Транд, впервые ставший отцом, был счастлив и, улыбаясь, потрепал сына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тоже был рад. Такой добрый и любящий отец был чем-то, о чем он даже не мечтал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Транд был очень занят, и у него было всего пара часов в день, чтобы проводить время с Си Вэем. Большую часть времени мальчик оставался со своим интеллектуальным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 звали Король Лев. Согласно словам дяди Берга, это был один из немногих меха S-класса в Империи, с интеллектом, почти равным человеческому. Он мог свободно общаться с Си Вэем и даже менять форму. Си Вэй был заинтересован в этом высокоинтеллектуальном меха, но, не зная его возможностей, пока не решался с ним разговаривать, чтобы не вызвать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кабинете Его Величества было много книг, и благодаря своим способностям Си Вэй постепенно научился читать. Ребенок, сидящий и листающий книги, не вызывал подозрений, и Транд считал, что сын просто играет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Си Вэй спешил изучить информацию о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книгам, сейчас была эпоха космического календаря, и люди больше не жили на Земле. Си Вэй родился в 774 году космического календаря, через 576 лет после основания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Космический календарь начался с момента, когда человечество покинуло Землю и отправилось в космос, а Империя была основана почти через 200 лет. В то время среди людей вспыхнула крупная война, известная как «Битва за галактику Исвиль». В результате человечество разделилось на две основные силы — Империю Лайси, с центром в галактике Цефея, и Федерацию Стран, с центром в галактике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Страна Си Вэя была Империей Лайси, расположенной в галактике Цефея, а Транд был седьмым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и Федерация долгие годы находились в состоянии войны, и галактика Исвиль была пограничной зоной, где могла в любой момент начаться космическая буря. Сейчас на границе стоял Легион «Слава». В прошлом году на границе снова вспыхнула война, поэтому Транд был так занят, что не мог навещать старшего принца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хотя Си Вэй был принцем, его Империя находилась в состоянии войны, и на горизонте маячила угроза со стороны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политической обстановкой, Си Вэй начал искать информацию об Омегах.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нашел книгу, написанную доктором Брауном из Имперского центрального госпиталя, под названием «Подробное введение в знания о трех полах: Альфа, Бета и Омега». Это был тот самый профессор, который проводил генетическую экспертизу при его рождении. Си Вэй с любопытством открыл книгу… и его мировоззрение было полностью перевернуто.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говорилось, что в процессе космической миграции человечество адаптировалось к новой среде, и в результате появились три скрытых признака: Альфа, Бета и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были прирожденными лидерами, сильными и с высоким уровнем духовной силы. Они обладали сильным желанием доминировать и контролировать. Большинство военных лидеров и руководителей Империи были Альфами. Они не могли рожать детей и должны были сочетаться с Бетами или Омегами.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Беты составляли большинство населения, их способности были средними. Они могли рожать, но с трудом, и дети часто умирали.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 были самыми редкими и обладали высокой способностью к рождению детей. Омеги могли рожать только с Альфами, чтобы производить чистокровное и сильное потомство. После 18 лет у Омег начинался период течки, во время которого они не могли контролировать свои желания и испускали сладкие феромоны, привлекающие Альф. После того как Альфа ставил полную метку, вероятность беременности Омеги составляла 99%.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был озадачен, что такое «метка», и продолжил читать. Автор книги подробно описал процесс метки, сопровождая его иллюстрациями.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с грохотом швырнул книгу на пол, чувствуя, что Бог сыграл с ним злую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 сейчас ударится головой, сможет ли вернуться в свой мир? Он хотел бы снова сниматься в фильмах — даже сценарии научной фантастики не были такими абсурдными!»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понял, что ошибался. Когда при рождении ему сказали, что он Омега, он думал, что это означает высокий уровень духовной силы. Когда дядя Берг сказал, что Омега должен ждать брака с Альфой, он думал, что Альфа будет рожать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оказалась куда более жестокой.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был тем, кто должен был рожать, и он был редким ресурсом, защищаемым государством. Взрослый Омега должен был сталкиваться с ежегодной течкой и испускать «феромоны», привлекающие Альф?!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почему Его Величество был недоволен результатами экспертизы — Омега-принц был менее полезен, чем Альфа, который мог сражаться и унаследовать трон. Омега же должен был ждать брака с Альфой, чтобы рожать детей, и находиться под контролем какой-то ассоциации?!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мир? У Бога, что, крышу сорвало?»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хотел верить, что он попал не в тот фильм, но реальность была неумолима. В этом мире было шесть полов: мужчины-Альфы, женщины-Альфы, мужчины-Беты, женщины-Беты, мужчины-Омеги и женщины-Омеги… Альфы не могли рожать, Беты — с трудом, а Омеги — легко. Способность к рождению определялась не полом, а типом — A, B или 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чувствовал, что его мировоззрение 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иллюстрации в книге и представляя, как в будущем его пометит Альфа, он почувствовал холодок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стал Омегой, способным к деторождению и обреченным быть под Альфой.»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абсурдный мир был выше его понимания!»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Транд читал письмо, когда на экране перед ним появилось изображение Си Вэя, падающего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Транд, удивленный, подключился к интеллектуальному центру Короля Льва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Си Вэем?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http://bllate.org/book/16856/1551942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