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Вэй каждый день находился в объятиях этой изолированной от мира матери, поэтому не мог узнать больше о мире. На данный момент он знал только, что он — первый сын Королевы Анны и Его Величества Транда, старший принц Империи, Омега мужского пола. Больше он ничего не знал — даже значение слова «Омега» ему не было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дней после появления Си Вея в этом мире в покоях Королевы наконец появился первый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Си Вэй находился на руках у Королевы Анны, пил питательное молоко из бутылочки, когда раздался механический голос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принц Берг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Берг вернулся?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Берг?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 любопытством повернул голову, широко раскрыв глаза, и вскоре увидел, как в комнату вошел высокий мужчина. Он был одет в простую белую рубашку и брюки, выглядел очень непринужденно, с улыбкой на лице, которая делала его крайне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я слышал, что Си Вэй родился раньше срока. Я только что вернулся во дворец и хотел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мягким, он стоял в двух метрах от Королевы, глядя на ребенка на ее руках. Си Вэй заметил, что этот мужчина был очень приятной внешности, но при этом не казался слабым. Его мягкая манера поведения, напротив, создавала ощущение тепла. Мужчина посмотрел на Королеву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с вашим здоровьем все в порядке после преждевременных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Анна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Хотя роды были неожиданными, ребенок здоров. Хочешь подержать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Берг взял ребенка на руки,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большие глаза, выглядит очень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сказал, что он похож на тебя. Вы оба — Омега, и когда ты родился, твой тест на духовную силу тоже превысил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Его результат такой высокий… — Берг задумчиво погладил голову Си Вея и спросил. — А где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 последнее время очень занят, кажется, в Военном министерстве что-то происходит. Я его уже несколько дней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Берг посмотрел на ребенка в своих руках,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приготовил для Си Вея небольшой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кармана серебряное ожерелье с каплевидным синим кулоном, который под светом излучал мягкое сияние, выглядело оно очень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кристалл приносит удачу. Надеюсь, он принесет Си Вею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Берг надел ожерелье на шею Си Вея и вернул ребенка Королеве.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взяла сына на руки, взяла его маленькую ручку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Вэй, поблагодари дядю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помахал ручкой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не смогла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какой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Берга в этот момент внезапно застыл. Он смотрел на ребенка в руках Анны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понимает, что мы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Ему всего неделя,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Берг больше ничего не сказал, лишь пристально смотрел на Си Вея.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почувствовал легкое сожаление. Этот дядя, похоже, был не так прост. Его неосознанная реакция могла выдать его. Подумав об этом, Си Вэй тут же начал махать руками, делая вид, что хочет, чтобы его взяли на руки, и бросился в объятия дяди, чтобы скрыть свои предыдущие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Берг, получив ребенка в объятия,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просто слишком много думаю. Королева, мне нужно идти, зайду еще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дядя ушел, Си Вэй наконец расслабился, убрал руки и спокойно устроился на руках у Королевы 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аромат Королевы Анны ему очень нравился. Объятия этой матери давали ему чувство безопасности в незнакомом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можно было сделать вывод, что «дядя Берг» был братом Его Величества и его дядей. Он тоже был «Омега», но, за исключением приятной внешности, он не отличался от других мужчин. Так в чем же смысл проведения экспертизы после рождения? Какая разница между Альфа 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не мог понять, поэтому решил просто закрыть глаза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дядя Берг каждый день приходил его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Королева Анна захотела вздремнуть после обеда, и Берг предложил взять Си Вея на прогулку. Королева Анна без колебаний согласилась, ведь дворец был безопасным местом, и она могла доверить ребенка дяде Бергу.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вынес его из дворца, Си Вэй понял, что Имперский дворец был намного больше, чем он представлял. Ряд за рядом белых зданий выглядели величественно и великолепно, на каждом из них был изображен одинаковый символ — на вершине каждого здания множество светящихся точек образовывали узор, похожий на созвездие. Время от времени по дворцовой аллее проходили люди в белой военной форме, вероятно, члены «Королевской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Берг принес Си Вея в свои покои, и Си Вэй обнаружил, что дворец дяди был очень необычным. Внутри не было никакой роскошной мебели, зато стояло множество странных металлических машин, словно он попал на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 любопытством осматривался, а Берг усадил его на диван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Вэй, родиться в королевской семье — это удача или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сделал вид, что не понимает, и начал играть с синим ожерелье на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Берг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Альфа, как старший принц Империи, ты бы в будущем унаследовал трон Его Величества. Но, к сожалению, ты Омега… Ты, как и я, будешь жить во дворце, а когда вырастешь, Его Величество выберет подходящего Альфа для тебя, чтобы вы поженились и завели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 кажется, услышал что-то важное? Жениться и завести детей? Альфа и Омега могут жениться и заводить детей? Кто будет рожать? Если он Омега, значит, Альфа будет рожать,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Берг в этот момент замолчал, посмотрел на ребенка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широко раскрыл глаза, тебе интересно,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понимаешь, подними правую руку, если нет —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поднял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Берг рассмеялся, взял руки ребенка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быстро вырастешь и сможешь понимать мои слова. Тогда я смогу научить тебя многому, и, возможно, ты осуществишь те мечты, которые я не смог реализовать.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казалось, был чем-то озабочен. Хотя он улыбался, в одиночестве он часто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заинтересовался и стал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Берг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и ты, при рождении показал результат духовной силы выше 100. Обычно средний показатель для потомков королевской семьи и Военного министерства при рождении составляет около 60. Ты понимаешь, что это значит? Это значит, что если бы мы были Альфа, с нашим талантом мы могли бы управлять самыми мощными интеллектуальными мехами S-класса Империи. Те Альфа, которые сильны физически, но слабы умом, в наших руках были бы беспомощны.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 всей Империи только генералы Военного министерства могут управлять мехами S-класса, помимо Его Величества. К сожалению, Омега не могут служить в армии. Даже будучи принцем, я не могу получить доступ к высокоуровневым мехам и могу только тайно заниматься их изучением…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наконец понял, что дядя, вероятно, был недоволен тем, что его таланты не нашли применения. Было видно, что он очень увлекался «мехами», и эти странные металлические конструкции в его комнате, вероятно, были его собственными разработками в этой области. Судя по его словам, мехи S-класса были редкими и самыми мощными интеллектуальными машинами, и их разработка, вероятно, была крайне сложной. В одиночку он явно не мог справиться, поэтому и чувствовал себя подавленным? Потому что его таланты не могли быть использованы? И причина в том,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внезапно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http://bllate.org/book/16856/1551931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