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Хрустально-голубой хвост был почти полностью покрыт черным, как чернила, хвостом Сардиса. Он, опираясь одной рукой на кровать, опустил подбородок на плечо Чэнь Няня, следуя его взгляду, который был устремлен на страницы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 прошептал он, приглушив голос и касаясь пальцем хвоста Чэнь Няня, который дрожал от напряжения. — Ты можешь пить только то, что 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и это... — Сардис свободной рукой указал на отметки в списке зелий, которые Чэнь Нянь сделал в каталоге, лениво отвергая каждое из них. — Все это некачественные подделки. Они не только не оправдают твоих ожиданий, но, возможно, сделают тебе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не стал дожидаться, пока он закончит, и резко захлопнул книгу. Он с силой сбил руку Сардиса со своего хвоста и, подражая его действиям, схватился за хвост мужчины, громко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вообще не хочу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его спиной мгновенно нахмурился, с трудом сдерживая желание ударить хвостом по рукам Чэнь Няня. Закрыв глаза на мгновение, он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всего есть своя цена, особенно если речь идет о том, чтобы превратить тебя в человека, — Сардис тихо засмеялся. — Или ты можешь выбрать что-то равноценное для обмена, моя дорогая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Чэнь Нянь открыл рот, но так и не смог продолжить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 том, что Морской колдун выбрал голос Русалочки в качестве платы именно потому, что у нее был прекрасный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такого не было. Его голос был обычным, и, казалось, он никак не мог стать достойным обмена с Сардисом.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Нянь решил промолчать, опасаясь, что если он скажет лишнее, Сардис посчитает сделку невыгодной.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пострадает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Чэнь Нянь молча сложил руки, прикрыв ладонями рот, надеясь, что Сардис проигнорирует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Сардис не собирался идти ему навстречу. Мужчина шевельнул подбородком, наблюдая за действиями Чэнь Няня, и, словно прочитав его мысли,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стоит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не понимал, что имел в виду Сардис, и даже не мог догадаться, к чему относились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повернулся к мужчине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Сардис опустил взгляд на юношу, который с широко раскрытыми глазами смотрел на него, и его плавник незаметно свернулся, слегка касаясь руки Чэнь Няня, которая все еще сжимала его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сделке, — наклонившись, Сардис схватил руку Чэнь Няня, которая не контролировала силу. — Но она, несомненно, будет убыточной.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пока Чэнь Нянь пытался понять, что именно имел в виду мужчина под словом «сделка», Сардис, улыбаясь, но притворяясь озадаченным,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заключаю убыточных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мне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впервые столкнулся с такой ситуацией, и хотя он не мог придумать хорошего решения, его первой реакцией было попытаться понять, что именно имел в виду Сардис.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явный подтекст в словах мужчины, Чэнь Нянь мгновенно остановил свои размышления, поняв, что Сардис просто хотел посмотреть, как он будет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когда Сардис передал инициативу в его руки, Чэнь Нянь решил воспользоваться этим шансом, чтобы получить выгоду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наклонил голову, задумавшись, а затем повернулся к мужчине, глядя ему в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я позволю тебе бесплатно испытать, что такое убыточная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Сардиса эта убыточная сделка не принесет никаких потерь, так почему бы не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Сардис, который до этого опирался рукой на голову, ожидая, что Чэнь Нянь предложит что-то странное, был удивлен его прямолинейным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Чэнь Няня звучали логично, и сам он не проявлял никаких признаков неуверенности, Сардис все же улыбнулся и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тебя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Поблагодарить себя?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Нянь замотал головой, как маятник.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нужно вовремя остановиться, иначе, если Сардис разозлится, он потеряет даже ту малость свободы, которая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не заметил глубокого взгляда Сардиса.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мягко обнял его за талию, притворяясь нежным,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хвост, сочетающий в себе изящество и опасность, начал обвиваться вокруг более хрупкого хрустально-голубого хвоста Чэнь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Сардис медленно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Чэнь Нянь был полностью окружен телом мужчины, он не мог свободно двигаться, чтобы заставить Сардиса почувствовать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Сардис уже решил, что хочет получить в качестве платы, зачем было притворяться, что он хочет, чтобы я сам придумал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Чэнь Няня было столько слов, чтобы укорить Сардиса, но, чувствуя, как хвост мужчины все сильнее сжимает его, он быстро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дрожащим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этой сделке убытки несет Сардис, и, возможно, он может выбрать что-то другое в качестве платы вместо моего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Нянь не знал, что еще в нем могло быть ценного, он все же надеялся на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Морской колдун ни в чем не нуждался, и во всех аспектах он был намного лучше, чем Чэнь Нянь, не говоря уже 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Нянь не знал, что Сардиса с самого начала интересовал вовсе не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свою природу и уважение к правилам, Сардис лишь улыбнулся, не отвечая прямо на вопрос Чэнь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еще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мужчины запутались в волосах на затылке Чэнь Няня, и, повернув запястье, он прикоснулся к коже на задней части шеи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пальцы Сардиса так навязчиво двигались в этом месте, Чэнь Нянь бы и не догадался, что на его шее, помимо хвоста и участков на животе и под ушами, есть еще и мелкие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чешуйки, казалось, становились более чувствительными под прикосновением Сардиса.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Чэнь Няня вырвался легкий стон. С краснеющим лицом он, не задумываясь о том, что Сардис может сделать дальше, поспешно вырвался из объятий мужчины и, как маленький снаряд, быстро бросился в другой конец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вытаскивал свой хвост из-под Сардиса, хвост непроизвольно ударил по черному хвосту мужчины с громким хлопком.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настолько резким, что в тишине спальни он еще несколько раз отозвался эхом, заставив Чэнь Няня вздрогнуть и заставить свой хвост двигаться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Сардис полулежал на кровати, его глубокий взгляд следил за каждым движением Чэнь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на лице юноши была полностью видна мужчине, но в его сердце не возникло тех мыслей, которые нельзя описать словами, он просто чувствовал, что такой юноша кажется ему еще более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игре Сардис всегда считал Чэнь Няня особенным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что именно он хочет, но каждый раз, когда он дразнил юношу, выражения на лице Чэнь Няня, его негодование, которое он не осмеливался выразить, или неохотное бормотание — все это забавляло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спасибо тем ангелочкам, которые голосовали или отправляли питательную жидкость в период с 13.06.2020 00:25:48 по 15.06.2020 00:09:47.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тем, кто отправлял питательную жидкость: Цинмин Фушэнду — 2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http://bllate.org/book/16855/1551891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