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Липкое вещество, которое раньше было желтоватой массой, теперь раздулось, словно переев. Его внешний слой был тонким, и сейчас раздувание полностью его растянуло, создавая впечатление, что любой острый предмет, воткнутый в него, заставит содержимое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осторожно отпустил коралл, боясь, что любое резкое движение разорвет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отступив на шаг, чтобы сохранить безопасное расстояние и рассмотреть странный объект, он заметил, что что-то черное и круглое начало появляться изнутри, прижимаясь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плотно упакованы, и в центре каждого маленького шарика было два черных пятнышка, похожих на глаза, которые пристально смотрели на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ужаса, пережитого прошлой ночью, Жуань Цунхань до сих пор не может избавиться от впечатления, что каждый раз, когда он видит русалок-служанок и стражей, он автоматически ассоциирует их с монстрами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глядя на служанку, которая сейчас кладет фрукты на тарелку, Жуань Цунхань, незаметно осмотрев ее несколько раз, наконец остановил взгляд на ее безымянном пальце, обмотанном бинтом, и якобы случайно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создавать проблем, но Жуань Цунхань отчетливо помнил, что вчера, когда он и Ю Сяонин спешно скрывались, он, защищаясь, случайно порезал ближайшего монстра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он не заметил деталей, но помнил, что удар был направлен в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туда, где сейчас был бинт на пальце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чистый бинт был обмотан вокруг пальца, и служанка, услышав вопрос Жуань Цунханя, послушно подняла руку, но на ее лице появилось замешательство,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случайно порезалась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ответ был неуверенным, так как она сама не могла объяснить происхождение раны. Проснувшись утром, как обычно, она сразу заметила странность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память не могла помочь, служанка помнила только, что, закончив дела, она видела Жуань Цунханя и Ю Сяонина в коридоре, после чего рано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ее сон всегда был крепким, и она не страдала лунатизмом.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рану на пальце, она была крайне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этого объяснения, она действительно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Жуань Цунханя появилась задумчивость, и, получив ответ, он больше не стал приставать к ней и просто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Жуань Цунханя находилась напротив комнаты Чэнь Няня, и, если дверь была открыта, можно было ясно видеть, что происходит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служанка ушла, Жуань Цунхань через открытую дверь увидел Чэнь Няня, который сидел спиной к нему, с хвостом, грустно свернутым рядом, как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лица этого «гриба» было крайне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нахмурился, плотно сжал губы и, не моргая, наблюдал за яйцами, которые взрывались внутри мембраны. Коралл уже был полностью поглощен, и именно поэтому яйца стали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мурашки на руке, Чэнь Нянь хотел позвать Жуань Цунханя и других, чтобы показать им это новое явление, но кто-то уже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 — нахмурившись, спросил Жуань Цунхань.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оглянулся на него, затем опустил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могли бы легкомысленно отнестись к этому, считая это каким-то неизвестным паразитом. Но после ужасной погони прошлой ночи Жуань Цунхань и другие начали смотреть на такие вещи с большей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Жуань Цунхань с усталым и раздраженным выражением лица позвал проходящего мимо слугу, чтобы тот снял эту штуку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выбрасывать или нет, зависело от того, во что это превратится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Жуань Цунхань уже составил представление об этом игровом мире, особенно после восьми вечера, когда все существа, увиденные днем, могли стать чем-то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Нянь не знал этого, или, точнее, он не мог понять чувства Жуань Цунханя, так как сам не переживал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Чэнь Нянь считал, что, благодаря Сардису, он через его хрустальный шар косвенно видел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гордо выпрямился и сказал Жуань Цунханю: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можем ли мы сегодня вечером заранее найти место, чтобы спрятаться, а потом устроить контратаку?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 Хэн с Линь Канем прошлой ночью, которые после опасной погони нашли дверь и долго прятались за ней. Если бы не необходимость вернуться в свои комнаты на рассвете, они бы не вышли и не обошли стороной монстра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до сих пор помнил, что одежда монстра выглядела странно, но по сохранившимся чистым частям можно было предположить, что это был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сейчас король тер себе шишку на затылке, пока королева мажет его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хорошо придумал, но Жуань Цунхань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Контратака — это слишком, — он смотрел на трещину в стене, где из-за сильных ударов хвостов монстров образовался небольшой обвал, и его взгляд был немного затуманен. —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попытаются устроить контратаку, то пострадают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когти и уродливые хвосты, которые он видел прошлой ночью, Жуань Цунхань крепко взял Чэнь Няня за плечо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 сейчас не нужны особые предметы для развития сюжета, поэтому ночью лучше найти безопасное место и спокойно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можно будет украдкой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темными кругами под глазами Жуань Цунхань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учитывая, что сюжет сосредоточен на принце и принцессе соседнего королевства, трое на дне моря, возможно, не будут подвергаться сильным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во дворце на суше были вынуждены нарядиться и сейчас сидели лицом к лицу в саду, под пристальными взглядами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и Ду Хэн чувствовали себя крайне неловко, а Чэнь Нянь уже вернулся на свою удобную ракушку-кровать и начал изучать принесенные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нет другого способа, — тихо пробормотал Чэнь Нянь, с трудом подтянув огромную книгу к себе и начав листать сложный оглавление в поисках другого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хвост лежал на кровати, а маленькие жемчужины катились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только изредка слышался слабый шум перелистывания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наклонился, его спина изогнулась в изящной дуге. Он опустил голову, длинные ресницы иногда взмахивали, отбрасывая небольшую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ухе Чэнь Няня раздался холодный шепот, а мягкий матрас под ним слегка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 Пекине снова обнаружили случаи заболевания, всем берегите себя, маски всё ещё нужно 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ангелочкам, которые проголосовали или полили «питательным раствором» в период с 2020-06-07 00:22:31 по 2020-06-13 00:25:48~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 за «питательный раствор»: термос Тингтинг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