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Липкое вещество, которое раньше было желтоватой массой, теперь раздулось, словно переев. Его внешний слой был тонким, и сейчас раздувание полностью его растянуло, создавая впечатление, что любой острый предмет, воткнутый в него, заставит содержимое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осторожно отпустил коралл, боясь, что любое резкое движение разорвет эту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отступив на шаг, чтобы сохранить безопасное расстояние и рассмотреть странный объект, он заметил, что что-то черное и круглое начало появляться изнутри, прижимаясь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плотно упакованы, и в центре каждого маленького шарика было два черных пятнышка, похожих на глаза, которые пристально смотрели на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ужаса, пережитого прошлой ночью, Жуань Цунхань до сих пор не может избавиться от впечатления, что каждый раз, когда он видит русалок-служанок и стражей, он автоматически ассоциирует их с монстрами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глядя на служанку, которая сейчас кладет фрукты на тарелку, Жуань Цунхань, незаметно осмотрев ее несколько раз, наконец остановил взгляд на ее безымянном пальце, обмотанном бинтом, и якобы случайно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создавать проблем, но Жуань Цунхань отчетливо помнил, что вчера, когда он и Ю Сяонин спешно скрывались, он, защищаясь, случайно порезал ближайшего монстра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он не заметил деталей, но помнил, что удар был направлен в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туда, где сейчас был бинт на пальце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чистый бинт был обмотан вокруг пальца, и служанка, услышав вопрос Жуань Цунханя, послушно подняла руку, но на ее лице появилось замешательство,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случайно порезалась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ответ был неуверенным, так как она сама не могла объяснить происхождение раны. Проснувшись утром, как обычно, она сразу заметила странность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память не могла помочь, служанка помнила только, что, закончив дела, она видела Жуань Цунханя и Ю Сяонина в коридоре, после чего рано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ее сон всегда был крепким, и она не страдала лунатизмом.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рану на пальце, она была крайне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этого объяснения, она действительно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Жуань Цунханя появилась задумчивость, и, получив ответ, он больше не стал приставать к ней и просто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Жуань Цунханя находилась напротив комнаты Чэнь Няня, и, если дверь была открыта, можно было ясно видеть, что происходит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служанка ушла, Жуань Цунхань через открытую дверь увидел Чэнь Няня, который сидел спиной к нему, с хвостом, грустно свернутым рядом, как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лица этого «гриба» было крайне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нахмурился, плотно сжал губы и, не моргая, наблюдал за яйцами, которые взрывались внутри мембраны. Коралл уже был полностью поглощен, и именно поэтому яйца стали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мурашки на руке, Чэнь Нянь хотел позвать Жуань Цунханя и других, чтобы показать им это новое явление, но кто-то уже присел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 — нахмурившись, спросил Жуань Цунхань.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оглянулся на него, затем опустил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могли бы легкомысленно отнестись к этому, считая это каким-то неизвестным паразитом. Но после ужасной погони прошлой ночи Жуань Цунхань и другие начали смотреть на такие вещи с большей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Жуань Цунхань с усталым и раздраженным выражением лица позвал проходящего мимо слугу, чтобы тот снял эту штуку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выбрасывать или нет, зависело от того, во что это превратится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Жуань Цунхань уже составил представление об этом игровом мире, особенно после восьми вечера, когда все существа, увиденные днем, могли стать чем-то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Нянь не знал этого, или, точнее, он не мог понять чувства Жуань Цунханя, так как сам не переживал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Чэнь Нянь считал, что, благодаря Сардису, он через его хрустальный шар косвенно видел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гордо выпрямился и сказал Жуань Цунханю: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можем ли мы сегодня вечером заранее найти место, чтобы спрятаться, а потом устроить контратаку?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Ду Хэн с Линь Канем прошлой ночью, которые после опасной погони нашли дверь и долго прятались за ней. Если бы не необходимость вернуться в свои комнаты на рассвете, они бы не вышли и не обошли стороной монстра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до сих пор помнил, что одежда монстра выглядела странно, но по сохранившимся чистым частям можно было предположить, что это был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сейчас король тер себе шишку на затылке, пока королева мажет его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хорошо придумал, но Жуань Цунхань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Контратака — это слишком, — он смотрел на трещину в стене, где из-за сильных ударов хвостов монстров образовался небольшой обвал, и его взгляд был немного затуманен. — Жизнь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попытаются устроить контратаку, то пострадают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когти и уродливые хвосты, которые он видел прошлой ночью, Жуань Цунхань крепко взял Чэнь Няня за плечо и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 сейчас не нужны особые предметы для развития сюжета, поэтому ночью лучше найти безопасное место и спокойно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можно будет украдкой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темными кругами под глазами Жуань Цунхань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учитывая, что сюжет сосредоточен на принце и принцессе соседнего королевства, трое на дне моря, возможно, не будут подвергаться сильным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во дворце на суше были вынуждены нарядиться и сейчас сидели лицом к лицу в саду, под пристальными взглядами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и Ду Хэн чувствовали себя крайне неловко, а Чэнь Нянь уже вернулся на свою удобную ракушку-кровать и начал изучать принесенные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нет другого способа, — тихо пробормотал Чэнь Нянь, с трудом подтянув огромную книгу к себе и начав листать сложный оглавление в поисках другого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хвост лежал на кровати, а маленькие жемчужины катились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только изредка слышался слабый шум перелистывания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наклонился, его спина изогнулась в изящной дуге. Он опустил голову, длинные ресницы иногда взмахивали, отбрасывая небольшую тень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ухе Чэнь Няня раздался холодный шепот, а мягкий матрас под ним слегка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В Пекине снова обнаружили случаи заболевания, всем берегите себя, маски всё ещё нужно 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ангелочкам, которые проголосовали или полили «питательным раствором» в период с 2020-06-07 00:22:31 по 2020-06-13 00:25:48~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 за «питательный раствор»: термос Тингтинг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