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Сяонин к этому времени уже отправился досыпать, а у Жуань Цунханя, хотя его сонливость и развеялась при появлении Сардиса, теперь снова начало кружиться тело 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хрустальном шаре, — Чэнь Нянь уперся в край раковины-кровати, подпрыгнул и опустился на пол. Затем он, размахивая хвостом, быстро направился к двери. Стоило ему лишь бросить взгляд, как он заметил на полу следы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были странными, словно их что-то острое глубоко выцарапало, а потом разъело красно-чёрной зловонной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самое, что я увидел в хрустальном шаре Сардиса! — Чэнь Нянь оторвал взгляд и нетерпеливо поделился с Жуань Цунханем. — За исключением того, что фон — это Суша, всё остальное в точности совпадает с вашим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Сардис? Какой хрустальный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Цунхань, лишь вспомнив тот чёрный рыбий хвост, тут же представил лицо Сардиса, на котором не читалось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насчёт Сардиса Жуань Цунхань сейчас уже примерно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дело за хрустальным шаром и тем, что в нём похоже на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вчера ничего не делал, а просто смотрел трансляцию побега? — тон Жуань Цунханя становился всё более странным. Его взгляд скользил по чертам Чэнь Няня, и в душе медленно созрело странное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тоже смотрит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кивнул, но затем заколебался и покачал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ещё гладил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Нянь взглянул на лицо Жуань Цунханя и в итоге решил проглотить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лицу, Жуань Цунхань, преодолевая сонливость,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говоришь, что этот игрок, изображающий принца на Суше, тоже тебе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Чэнь Нянь. — Линь Кан, должно быть, подскажет ему насчёт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ничего неожиданного не случится, падение принца в море должно произойти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всё ещё оставалось некоторое беспокойство, Жуань Цунхань в итоге не смог сопротивляться сну. Он прикрыл рот рукой, зевнул, и, шатаясь, уходя, не забыл напомнить Чэнь Няню пораньше выйти в море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пораньше вреда не принесёт, — напутствовал Жуань Цунхань, глядя на явно не желающего этого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утреннее солнце было довольно слабым, водным животным не нравилось долго находиться под его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Чэнь Нянь подчинялся установке роли, ради развития сюжета он всё же стиснул зубы и, размахивая хвостом, поплыл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пропустит падение Ду Хэна в воду, это будет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пузырьки медленно всплывали на поверхность, изящный рыбий хвост мелькнул в глубине, и вскоре на огромной морской поверхности появилась пара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погрузился в воду чуть глубже, прищурился и вгляделся в сторону Суши. Благодаря хорошему зрению русалки он мгновенно зафиксировал корабль, стоящий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престола, принц должен был подчиниться распоряжению родителей и принять гостей из соседнего королевства, но всем сердцем он стремился к таинственному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стоял на берегу, с улыбкой оборачиваясь, чтобы помахать королю и королеве, а рука, спрятанная за спиной, крепко сжимала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его игровая мать выглядела степенной и элегантной, и её невозможно было связать с тем уродливым монстром, который всю ночь гонялся за ним и Линь Каном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Ушибы на теле ноили, но Ду Хэн сохранял выражение лица. После поклона королю он повернулся и ступил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корабельной сирены разнёсся под облаками, заставив Чэнь Няня, плававшего внизу, вздрогнуть и высунуть голову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на это посмотрел кто-то посторонний, он бы восхитился тем, насколько величествен выглядит принц. Одетый в роскошное платье Ду Хэн стоял на внешней палубе, разговаривая с матросами и оглядываясь по сторонам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снаружи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тихо подошёл к Ду Хэну, желая уговорить его вернуться в каюту. Но Ду Хэн улыбнулся и махнул рукой, показывая, что он не так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покорить это море, такой ветер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сейчас солнце в зените, ни облачка, и морской шторм — лишь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ветер, ведь ему через мгновение прыгать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 Хэна царила печаль, он ускорил осмотр моря и вскоре был привлечён той самой вспышкой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развернулся и наконец увидел белое чистое личико Чэнь Няня у края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Чэнь Нянь в образе русалки был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поглаживая подбородок, вынес вердикт, при этом не забывая подмигивать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 этот момент осторожно вытянул руку и показал жест «виктори». Глядя на приближающийся корабль, он медленно стал скрывать свою фигуру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сияющее в небе солнце, Ду Хэн вздохнул в душе. Он поправил рукав и, притворившись, что хочет пойти поговорить с капитаном, специально подвернул правую ногу, а потом наступил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незаметно сместил центр тяжести назад, и, к общей радости Чэнь Няня и Ду Хэна, раздался звук «булдых», и принц успешно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ещё беспокоился, что сейчас, упав в море, его тут же выловят люди с корабля, Ду Хэн задержал дыхание и быстро поплыл в море довольно долго, что Чэнь Нянь смотрел на это ошарашенно.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 уж слишком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гарантировать, что последующие действия по спасению Чэнь Няня не будут обнаружены другими, Ду Хэн, продолжая плавать, специально подал знак Чэнь Няню тащить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 дороги, — Чэнь Нянь, приняв сообщение, нерешительно подплыл ближе и открыл рот. — Если плыть чуть дальше, я, возможно, не найду направления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Ду Хэна на мгновение застыли, из его рта вырвалось множество пузырьков, к счастью, в следующий миг он быстро всплыл на поверхность, чтобы сменить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Ду Хэн спрятался за риф и оглянулся на корабль, указав в одном направлении на Чэнь Няня. — Плыви туда, я только что обнаружил там маленький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могут там немного укрыться от поиска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придёт время, то есть когда команда вернётся ни с чем, Чэнь Нянь сможет по указаниям Ду Хэна вернуть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говорилось, что Русалочка, прижимая к себе потерявшего сознание принца, доплыла до берега и за минуту до того, как принц откроет глаза и проснётся, тут же спряталась, а затем собственными глазами увидела, как принц принял принцессу соседнего королевства за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текущий факт таков, что Ду Хэн и Чэнь Нянь, один человек и одна рыба, вместе медленно передвигались по морской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сначала хотел тащить Ду Хэна обратно, но, обнаружив, что не может сдвинуть с места этого принца, они оба вместе замолчали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было раннее, и место, где они находились, было не слишком далеко от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приблизились к пляжу, Чэнь Нянь первым увидел уже давно ожидавшего на берегу и в этот момент от скуки строившего замок из песка Линь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фантазии о сказке «Русалочка» полностью разрушены, — бросив лопатку и вытащив Ду Хэна из воды, Линь Кан сказал именно это Чэнь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нет, — отжимая воду со штанов, с горькой улыбкой ответил Ду Хэн. — Да ещё и вдребезги, даже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проплывавший такое большое расстояние Чэнь Нянь уже лежал на песке, как дохлая рыба. Его хвост время от времени слегка подергивался, и голос был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я понял, Русалочке совсем 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рыбой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 маленьким ангелочкам, которые голосовали за меня или поливали меня питательным раствором в период с 2020-06-05 20:46:58 по 2020-06-07 00:22:31!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питательным раствором: Мяу-мяу-мяу-цзи — 1 бутылочка;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доказывают: хотя быть рыбой трудно, это всё же не самое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