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мягко покачивавшийся рыбий хвост в одно мгновение застыл. Чэнь Нянь, зажимая рот рукой, чтобы не издавать звуков, ощущал, как на запястье всё сильнее нарастает зуд. Он подумал, что это место вполне соответствует репутации Сардиса, этого большого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оттягивая пальцы, он старался высвободиться из плотного захвата. Весь его внимание было сосредоточено на щупальце, поэтому он совершенно не заметил, как существо, которого он раньше игнорировал в комнате, неслышно приближалось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зрении мелькнули белые уши, а следом из темноты появились большие круглые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Нянь не разглядел, что происходит, но внутренняя настороженность, копившаяся всё это время, мгновенно рассеялась, как лопнувший воздушный шар, когда он увидел знакомого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скрытый в темноте, поднял голову и, заметив блестящий большой хвост Чэнь Няня, тут же округлил глаза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повис на хвосте Чэнь Няня, и лапки, спрятанные в подушечках, робко потыкали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резко вдохнул. Он попытался одной рукой подхватить пушистую лапку, которая досаждала ему в чувствительном месте, но тот оказался проворее: он быстро зацепился коготками за чешую и юркнул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Нянь одной рукой боролся со щупальцем, а другой — с котёнком, он вдруг услышал за спиной лёгкий всплеск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которое до этого крепко обвивало его, словно мышь при виде кошки, тут же, не дожидаясь новых попыток вырваться, само по себе поползло назад, после чего, ни на кого не обращая внимания, снова приняло вид самой обычной дверной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обе руки освободились, первой вещью, которую сделал Чэнь Нянь, было наклониться и поднять внезапно затихшего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Сухопутный зверёк в его объятиях, который только что резвился, теперь вжал голову в руку Чэнь Няня и поджал хвостик к себе, не смея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вид притворившегося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ест твёрдое, а не мягкое, и ещё выбирает слабаков, — раздался голос Сардиса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услышав это, почувствовал неладное. Он широко распахнул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называешь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 это время тоже тихо высунул голову. Сардис посмотрел на юношу и котёнка с абсолютно одинаковыми выражениями лиц и на мгновение даже почувствовал, что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Сардис изначально не собирался брать этого кота, но тот не переставал ложиться ему под ноги, переворачиваясь на спинку и заливаясь: «Мяу-мяу», выпрашивая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это, казалось, что этот неразумный выбор может принести неожиданные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явно раздосадованного юношу в гостиную, Сардис полулёжа расположился на диване, а его чёрный рыбий хвост на полу раскинулся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рукой подбородок и небрежно начал катать по столу хрустальный шар. Чёткие суставы пальцев скользили по поверхности фиолетово-чёрного кристалла, и Чэнь Нянь мог сквозь щели между пальцами разглядеть смутные очертания внутри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два человека, и хотя их лица нельзя было рассмотреть, можно было почувствовать их панику. Они бежали по лестничному пролёту, а за ними гнались множество монстров причудливых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прижимая к себе котёнка, выпрямился и устремил взгляд прямо на хрустальный шар, даже невольно подался в сторону Сардиса, получше разглядеть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становилось всё чётче, и когда он наконец разглядел, кто эти двое людей внутри, котёнок у него на руках вдруг жалобно «мяу»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не только заставил Чэнь Няня вздрогнуть, но и перепугал людей с монстрами внутри хрустального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Хэн, прячась вместе с Линь Каном в комнате, прислонился спиной к двери и, тяжело дыша,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эти NPC нас преследуют, но почему их голоса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толком не мог сказать, что именно он пережил в первый день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днём он полдня лежал на пляже, как бездельник, а вечером морской колдун утащил его в бездну, где он долго гладил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самым сном Сардис насильно вливает ему стакан молока и попутно забирает котёнка, который втихую устроился у него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психологическим фактором или чем-то ещё, но Чэнь Нянь спал в этот раз особенно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смутно уснуть, как через неизвестное время Чэнь Нянь внезапно выдернули из сна странный взгляд, возникший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трудно описать, а учитывая, что сам Чэнь Нянь был чувствительным, ему казалось, что всё тело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думал, что Сардис не причинит ему вреда, но этот взгляд заставлял его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подумал и решил сделать вид, что только что проснулся, медленно открыв глаза. Он собирался дать тому предупреждение, но ещё до того, как Чэнь Нянь успел закончить зевок, его взгляд встретился с лицом, возникшим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Растрепанные чёлки падали на лицо, под глазами Жуань Цунханя залегли синяки, а вокруг зрачков расползались красные прожилки. Он всем верхом опирался на раковину, используя её как опору, и склонил голову, глядя на юношу, которого недавно вернули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уголках глаз ещё блестела влага — Чэнь Нянь явно ещё не полностью пришел в себя от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Плотнее запахнувшись в шёлковое одеяло, юноша решительно проигнорировал человека, стоявшего рядом, и тут же осмотрелся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текущего замешательства Чэнь Няня, Жуань Цунхань сейчас был вполне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ещё час назад он вместе с Ю Сяонин уже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на циферблате чётко 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назад, то есть в 7:50 утра, Жуань Цунхань и Ю Сяонин ещё прятались за дверью, боясь даже вздохнуть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под утро они обнаружили, что снаружи стало больше монстров. Причём их виды не ограничивались русалками, среди них появились и другие причудливые морские существа, неизвестно когда примкнувшие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морская улитка размером с кулок взрослого мужчины тащила свою разбитую, но покрытую густым слоем белых слизняков раковину прямо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медузы с наростами, похожими на гнойники, гордо выставляли липкие щупальца, оставляя на полу следы коррозии.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дверной панели остались застрявшие там слизни, а Жуань Цунхань и Ю Сяонин слушали шум снаружи и не смели ни на мгновение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что если уснут, то их тут же сожрут с громким «ам».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начали вполголоса подбадривать друг друга и изо всех сил держать глаза открытыми, считая время, снаружи вдруг появился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Цунхань сейчас ещё мог ясно описать 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Нянь, словно предчувствуя что-то в ту секунду, когда изменилось выражение лица Жуань Цунханя, тут же выпрямился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главное!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Чэнь Няня выглядеть свирепым дала прямо противоположный эффект, но Жуань Цунхань из-за этого не продолжил говорить. Потому что одновременно у него в голове звучал сигнал: этого человека лично на руках принёс морской колдун Сардис.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пришлось проглотить все дерзкие слова, которые вертелись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согласно нашим наблюдениям, с 8 вечера до 8 утра все NPC полностью меняют свой характер и начинают проявлять намерение нас преследовать, — подытожил Жуань Цунхань, потирая переносицу. — Поскольку проверка заняла всего двенадцать часов, это лишь наша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ситуации на Суше они ничего не знали; если там всё то же самое, то следующие шесть дней с большой вероятностью будут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после 8 утра, идти по сюжету, а после 8 вечера мирные NPC вырастают клыки и идут за ними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Нянь вспомнил про хрустальный шар в руках у Сардиса прошлой ночью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Суше всё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Ой, оказывается, опоздала на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котёнок не только умеет быть милым, на самом деле он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http://bllate.org/book/16855/1551870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