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было множество недовольства, но ради спасения жизни Ду Хэн был вынужден согласиться. Он поднял голову, чтобы успокоиться, и, оглядев темное окружение, наконец остановил взгляд на фонаре у входа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свет мигал, как будто фитиль едва держался, делая весь свет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зеленовато-белым.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странная сцена была не единственной. Прежде чем Ду Хэн успел прищуриться и рассмотреть ситуацию, тонкая тень промелькнула по земле в свете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была странной: издалека она выглядела как две ноги, голова и туловище, но Ду Хэн не мог разглядеть других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осторожно наклонился, поставил палец на губы, чтобы Линь Кан не издал ни звука. Затем, встав на цыпочки, он поднялся по ступенькам на мощеную камнем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очень тихим, и, под пристальным взглядом Линь Кана, он на цыпочках подошел к спинке скамейки. Скрываясь за досками, Ду Хэн высунул голову и начал наблюдать за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от увиденного было настолько сильным, что Ду Хэн не мог считать это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у входа во дворец, это двуногое существо лежало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стояло лицом вверх, а спиной вниз. Ноги, которые видел Ду Хэн, были не чем иным, как ребрами, прорвавшими кожу на груди и выросшими в дугообразные кости для поддержки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и ноги теперь сократились до четырех мясистых наростов, а туловище вытянулось до метра в высоту. Голова на шее больше не была похожа на человеческую.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это было огромное, уродливое, бескостное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мягко свисала в сторону. И, казалось, что-то почувствовав, в тот момент, когда Ду Хэн снова посмотрел, странное существо тут же побежало прочь на своих костяных опорах.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 на самом деле не знал,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все более мрачное лицо Ду Хэна, он понял, что ситуация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плохое настроение было не только у двух человек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Нянь, который, как осьминог, обвился вокруг шеи Сардиса и не хотел слезать с его спины, все еще ворчал о своих обидах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действительно было щупальце, которое трогало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Нянь, вспоминая липкое ощущение на пояснице, чувствовал себя крайне некомфортно. Он хлестал хвостом по руке Сардиса, сердито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хозяин этого места, должен следить за своими маленькими созданиями.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Сардис вышел из тумана, несколько щупалец попытались последовать за ним. Но холодный взгляд мужчины, брошенный в их сторону, заставил их мгновенно обвиснуть и отползти обратно в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не очень хорошо управлял своим хвостом: холодный хвост, которым он хотел сильно ударить, на самом деле лишь слегка коснулся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Сардис двумя пальцами слегка ущипнул синий хвост и, как и ожидалось, почувствовал, как человек на его спине тут же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свободную руку, он взмахнул ею в воздухе, и, следуя за движением его пальцев, множество светящихся точек, как звезды, рассыпались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яркий свет полностью привлек внимание Чэнь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и, глядя на дворец, скрытый в самой глубине бездны, вдруг подумал о его возможном предназначении.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можно было спрятать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подходило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скоро он встряхнул головой, чтобы прогнать свои нелепые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 стоял огромный котел для варения зелий. Зеленые пузыри, поднимающиеся вверх, сопровождались звуком «буль-буль», что в тихом и мрачном зале казалось особенно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Нянь с детства должен был привыкнуть к лекарствам.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эту вязкую и вонючую зеленую жижу, он все же зажал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Сардиса принесли ему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зелье, которое тебе придется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Сардис указал на хвост, все еще обвивающий его талию,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на суше, в глубинах морского дворца русалок Ю Сяонин, держась за рукав Жуань Цунханя, осторожно выглядывала из щели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коридор был заполнен множеством русалок, но как только в восемь вечера прозвучал сигнал Системы, они начали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Сяонин тихо закрыла дверь и, повернувшись к Жуань Цунханю, который смотрел в окно,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Цунхань отвел взгляд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морские существа изменились, и Чэнь Нянь с той переодетой принцессой до сих пор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комнате в тишине,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снаружи была невероятно ужасной. Прекрасные формы русалок стали уродливыми, они плавали по дворцу с изуродованными хвостами, а их алые глаза не выражали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Нянь не знал, что произошло с его друзьями во дворце русалок и на суше. Он сидел на кровати, обняв подушку, и его хвост бессознательно покачивался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Сардис ушел после того, как оставил его в этой комнате, и Чэнь Нянь не знал, куда он направился. Видя, как мужчина внезапно нахмурился, он не осмелился спрашивать о его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Чэнь Нянь начал бродить по дворцу после ухода Сардиса. Но многие комнаты были заперты, и в этом коридоре он смог открыть только одну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вероятно, это была спальня Сардиса.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он прислонился к дверному косяку, разглядывая обстановку комнаты. В прошлой игре он также бывал в комнате Вэй Ляо, и стиль мужчины не сильно изменился — все так же строго в черно-белых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не было света, только слабый луч из-за двери освещал небольшое пространство. И в этой темноте что-то пушистое вдруг шевельнулось.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негромким, но в тишине он был очень заметен. Чэнь Нянь крепко схватился за ручку двери, готовый захлопнуть ее, если что-то странное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неизвестное существо показалось, ручка двери в его руке неожиданно превратилась в липкое щупальце и поползла вверх по его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присоски мягко терлись о нежную кожу, а скользкие щупальца обвивались вокруг запястья. Чэнь Нянь инстинктивно попытался отдернуть руку, но щупальце не отпускало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свете Чэнь Нянь, дрожа, опустил голову и, наконец, разглядел черное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ожидание, сегодня будет еще одна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Ожидается до девяти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еще не закончил итоговую работу, я выбираю лежать как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всех, кто поддерживал меня в период с 31.05.2020 01:57:33 по 05.06.2020 02:17:26!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за питательную жидкость: Кэкайкай — 20 бутылок; Линьюй — 5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http://bllate.org/book/16855/1551864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