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гниющая плоть, состоящая из различных умерших существ, — Сардис, играя с длинными чёрными волосами Чэнь Няня у его уха, вздохнул. — Они, неизвестно под воздействием чего, обрели разум. Днём они спят в глубине ущелья, а ночью выходят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— их лучшая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сейчас был не в состоянии обсуждать роль ущелья в этой ситуации. Он застыл, наблюдая, как комок гниющей плоти внезапно взорвался, превратив окружающую воду в кровавую бойню.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комок не исчез, он просто изменил форму и снова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это был просто шар, то теперь он был покрыт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Сморщенные складки теперь открылись, и множество глаз разного размера заполнили их. Некоторые щели раскрылись, и чёрные зрачки начали делиться, быстро заполняясь белками.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глаза, большие и маленькие, словно оболочка, покрыли весь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Нянь, наблюдавший за этим превращением, уже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не изменяет память, это игра с атмосферой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всего за полдня развитие событий так сильно снижает уровень SAN?!!!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изменения комка плоти на этом не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хрустящий звук, и Чэнь Нянь увидел, как чёрные щупальца вокруг комка начали прокалывать глаза на его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лопают шарики,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четверть глаз на поверхности исчезла, огромное существо остановилось, зависнув прямо над ущельем.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расстоянии Чэнь Нянь мог ясно видеть, как поверхность комка, с продырявленными глазами, поникла, словно сдувшийся воздушный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невольно вздрогнул, прикрыл рот рукой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оно собирается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Сардис смотрел на это существо, как на мёртвую материю. Он поднял руку и закрыл глаза Чэнь Няня, а также обмотал его хвост своим, чтобы тот не 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Незнакомое ощущение чешуи, прилегающей к его хвосту, уже вызывало у Чэнь Няня дискомфорт, а теперь, когда Сардис прижал его сильнее, ему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онемел, и это было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Сардиса, как всегда, были холодными. Чэнь Нянь вздрогнул от холода и не заметил странных звуков, доносящихся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Сардис безмятежно поднял голову и посмотрел на огромный комок, его янтарные глаза в одно мгновение стали чёрными.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Комок несколько раз дёрнулся, а глаза на его поверхности тоже задвигались.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 их движения было разным, но когда Сардис поднял руку, все чёрные глаза одновременно устремились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Чэнь Нянь сейчас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бы он знал, что на него смотрят столько глаз, он бы точно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Сардис, конечно, понимал, как развивается ситуация. Он приподнял подбородок и начал беззвучно напевать какую-то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вокруг комка тут же схватили глаза и прижали их к себе. Существо, кажется, испугалось и быстро разделилось на несколько частей, каждая из которых стремительно уплыла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Сардис разжал ладонь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ночи здесь очень страшные, — его пальцы мягко коснулись чешуи на талии Чэнь Няня, и в его голосе прозвучала угроза. — Теперь ты решил, куда хочешь отправиться?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между свободой и жизнью Чэнь Нянь трусливо выбрал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на морском дне не было лишнего света, и даже с особенным зрением русалки он не мог разглядеть изменения вокруг, пока Сардис тащил его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чувствовал, это то, что чем глубже они спускались, тем холоднее становилась вода, окружающая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Жилище Сардиса находилось в самой глубине бездны, в месте, о котором ходили только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древних книгах, которые изучала Ю Сяонин, упоминалось, что хотя племя русалок сейчас правит глубоким морем, в океане обитает множество других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Странных и жутких созданий в реальности было немало, а в игре их было ещё больше. Ведь совсем недавно Чэнь Нянь своими глазами видел тот комок плоти, покрытый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колдун, строго говоря, не принадлежал к племени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ущелья, далеко от дворца русалок, жили существа, которые никогда не видели солнечного света. Согласно тому, что Чэнь Нянь и Жуань Цунхань узнали от служанок, Сардис, нынешний морской колдун, не был упомянут в родословной племени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другими словами, у Сардиса не было крови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вспомнил тот огромный чёрный хвост, который обвивал его, и не мог понять, что имели в виду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Сардиса не было крови русалок, то что тогда представлял собой этот блестящий чёрный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Цунхань тогда тоже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русалка, то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давали разные ответы. Некоторые утверждали, что он всё же русалка, просто его имя было утеряно в родословной. Другие говорили, что видели у него щупальца с присосками, и предполагали, что он мог быть осьминогом, который притворился русалкой, чтобы обмануть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кто-то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быть...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Неопределённое местоимение, не указывающее ни на какой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голос быстро заглушили. Ведь «Он» был существом из легенд, и если бы это было правдой, то зачем бы Сардису оставаться морским колдуном в глубине ущелья, а не выйти и не совершить что-то великое?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одно только его имя могло бы напугать весь океан и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естественно, эта версия была отвергнута.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Нянь размышлял о личности Сардиса, тот уже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Бездна, если смотреть сверху, была похожа на чёрную трещину, и, кроме верхнего контура,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дне ущелья Чэнь Нянь увидел множество светящихся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жёлтые огоньки собрались в группы, прилипшие к каменным стенам, и это позволило ему разглядеть своё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Дно бездны было, как и ожидалось, пустым. Сардис, наблюдая за любопытным молодым человеком, просто завис рядом, позволяя ему всё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были вырезаны множество мелких и сложных узоров, которые издалека выглядели как лица с открытыми ртами. Но когда Чэнь Нянь присмотрелся, он увидел только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страшные лица на стенах были лишь его воображением.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 вверх, он в свете жёлтых огоньков увидел множество белых скелетов, встроенных в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были слиты с камнем, и по форме они явно не принадлежали русалкам.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скелетов были руки и ноги, но не было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эти безголовые скелеты не были самым жутким. Когда Чэнь Нянь машинально ударил хвостом, чтобы сохранить равновесие, кончик его хвоста наткнулся на что-то мягкое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увидел, как из песка выглядывает что-то похожее на червяка.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слова: Комочек плоти: испуганно прижимает все глаза к груди! К слову, сегодня я написал на 200 слов больше, чем вчера! Гордо выпячиваю грудь!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http://bllate.org/book/16855/1551850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