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изначально плыл быстро, но Чэнь Нянь, впервые оказавшись в роли русалки, несмотря на быстрое обучение, всё же чувствовал себя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молодой человек позади начал уставать, Сардис повернул голову и незаметно снизил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находилась на самом краю территории русалок на морском дне, а если точнее, в самой отдалённой и опасной её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в ущелье была довольно длинной, а бездна под ней казалась бесконечно глубокой. Однако, поскольку это место редко посещалось живыми существами, никто точно не знал, какова его реальная протяжённость.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тоже не имел понятия, куда его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приближался к этой бездне. В предыдущие разы он проходил мимо, не зная, что это место, и поэтому не обращал особого внимания на то, что находилось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впечатление, которое осталось у него оттуда — это холод и мрак рядом с ущельем. Там было не только тихо, но и ощущалось что-то зловещее и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добавив к этому ещё и странного хозяина бездны, который плыл впереди, Чэнь Нянь чувствовал, что ему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бездну, — он потянул назад связанные руки и тихо попытался договориться с мужчиной впереди. — Сейчас время свободного передвижения, у тебя нет причин удерживать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схватили до восьми вечера, во время развития сюжета, Чэнь Нянь, возможно, и смирился бы. Но сейчас это время уже давно прошло, и он не понимал, почему с ним так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найти Жуань Цунханя или подняться на сушу, чтобы обсудить сюжет и развитие с Линь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смогли бы придумать ничего гениального и просто уставились бы друг на друга, это было бы лучше, чем быть схваченным Сардисом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Чэнь Нянь посмотрел на спину Сардиса, на его мощную фигуру, подчеркнутую длинным плащом, и начал жаловаться. — Почему ты всегда связываешь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говорят, что всегда выбирают слабейшего, но нельзя же постоянно выбирать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же такой твёрдый!» — мысленно добавил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лишь искоса взглянул на него, потянул за чёрный туман, чтобы приблизить его,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для тебя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— Чэнь Нянь попытался сопротивляться, но постепенно всё же приближался к мужчине. Увидев, что сопротивление бесполезно, он оскалился и притворился злым. — Ты ведь исполнитель, как ты можешь дать мне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Сардиса на мгновение задержался на маленьких клыках Чэнь Няня, затем он повёл его вниз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Сардис — не просто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странно, первые три слова имени заставили Чэнь Няня вспомнить, что перед ним тот самый легендарный морской колдун, известный своей жестокостью и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кого Жуань Цунхань хотел найти, чтобы управлять штормом!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Жуань Цунхань сейчас не рядом, иначе этот здоровяк, возможно, уже бы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Нянь размышлял, воздух вокруг стал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море, за пределами дворца, и в это время суток большая часть океана была погружена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Сардисом, хотя Чэнь Нянь и не видел их, следовало множество странных существ. Сардис, повернувшись, вытащил группу маленьких рыбок с фонариками, чтобы осветить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маленькие фонарики замерли на краю ущелья, не решаясь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холод, исходящий снизу, заставил Чэнь Няня дрожать, даже не достигнув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вниз, — Сардис сделал шаг вперёд, сжимая чёрный туман в руке,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изначально не понял, что Сардис имел в виду. Он думал, что речь идёт о помощи в создании морского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понял, что шторм —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заставить принца упасть в море, а затем вернуть его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шторм, который был необязателен, Чэнь Нянь решил, что не так уж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 возможности дистанцироваться от этого странного NPC, он надул щёки и решительно собирался отказаться от предложения Сардиса.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издалека раздался протяжный звук, похожий на плач или смех, который заставил волосы на его руках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сузил зрачки, схватил Чэнь Няня за руку и потащил его вниз по ущелью. Он плыл очень быстро, ранее он намеренно замедлялся, чтобы не оставлять Чэнь Няня, но теперь, в мгновение ока, он уже тащил его в ближайшую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звук раздавался снова и снова. Сначала он исходил только с одного направления, но после первого звука подобные крики раздались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перекликались, то затихая, то усиливаясь, как будто пели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свернув хвост, оказался в объятиях Сардиса, который прижал палец к его губам, а в ушах раздался низкий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Сардис выдохнул, слегка подняв глаза, наблюдая, как тёмная вода над ущельем становилась всё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муть была не обычной, с примесью песка или грязи, а наполненной густым запахом крови и сгустками чёрной крови. Кровь распространялась вместе с движением огромного существа, и несколько её струй уже достигли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вдохнув, он тут же сморщился и закрыл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гигантское существо показало часть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было мало, поэтому Чэнь Нянь сначала не разглядел его облик, лишь смутно заметил, что оно было огромным, а на его теле было много выступов.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зрение русалки превзошло его ожидания. Через несколько секунд, привыкнув к темноте, он ясно увидел,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удивления, он хотел вскрикнуть, но ладонь Сардиса вовремя закрыла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огромное существо находилось над ущельем, и Чэнь Нянь мог ясно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описать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существо, возможно, не было живым. Наиболее точное описание — огромный овальный комок плоти. Оно было словно содрано, и с его стороны можно было увидеть красные и белые слои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комок был сморщенным, но по бокам у него были густые чёрные щупальца, которыми оно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отвращением посмотрел на складки на его теле, затем схватил руку Сардиса, закрывающую его рот, и, освободившись,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штука, вся в морщинах?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Сардис же лишь притянул Чэнь Няня к себе, обняв за талию. Пещера, в которой они находились, была самой близкой к входу в ущелье, но и самой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вместить их обоих, Чэнь Нянь теперь сидел на коленях у Сардиса, их чёрный и синий хвосты тесно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