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вспоминал те слова, которые он сказал, когда Вэй Ляо не мог до него добраться, и чувствовал, как по спине пробегают мурашки. Затем, слушая, как Линь Кан наверху бессвязно объясняет, почему он здесь оказался, он начал искать удобный момент, чтобы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сейчас он просто инструмент для затягивания времени, Линь Кан чувствовал только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если система не сообщила правила, написанные в записке, то это скрытая подсказка. А раз он смог её активировать и был пойман на месте, то ему точно не избежать наказания. Но Линь Кан не ожидал, что мужчина перед ним просто сжал губы и равнодушно предупредил его. Сардис даже не удостоил его лишним взглядом, а после последнего предупреждения поднял руку, чтобы существо из бездны схватило Линь Кана за рукав и быстро потащило его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Кан не успел среагировать, поэтому даже не успел вскрикнуть, как в следующую секунду оказался в воздухе, а вода начала бить по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произошло с Линь Каном, Чэнь Нянь, находящийся на дне моря, увидел, как на скале появилась голова, а затем пара круглых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пригнулся, чтобы разглядеть, где находится Сардис, но не увидел того, кого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над морем был пуст, только свет из дворца слабо освещал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ткань на его теле медленно колыхалась в воде, Чэнь Нянь долго оглядывался, даже поднялся, чтобы искать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вокруг было тихо, даже рыбы держались подальше от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снова спрятался, его хвост закрутился на дне, поднимая чёрно-красный песок, который тут же был прижат другим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Сардис появился из темноты, и в тот момент, когда Чэнь Нянь повернулся, чёрная русалка прижала его к скале.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 упали на грудь, коснувшись щеки Чэнь Няня, который, ещё не успев полностью выразить испуг, начал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прикрывая рот рукой, и попытался отодвинуться, но не смог вырваться из объятий Сардиса.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Сардиса застыла крошечная буря. Он приблизился к съёжившемуся под ним юноше, одной рукой опёрся на скалу, а другой коснулся хвоста, который притворился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пальцы мужчины явно ощущались на чешуе, хвост слегка дёрнулся, но Сардис сжал его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Чэнь Нянь замер, Сардис, перебирая гладкую чешую,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Уважаемая принцесса, как поживаете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видел движения Сардиса, всё, что происходило с его хвостом, ясно говорило о действиях мужчины. Чэнь Нянь широко раскрыл глаза, видя, как нос Сардиса почти касается его, и не решался даже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Боялся, что, если заговорит, случайно коснётся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Сардис лишь слегка приподнял уголок глаза и, наклонив голову, упёрся подбородком в плечо Чэнь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притворно ласково потерся, но в его словах не было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Русалочка Чэнь Нянь днём вышла в море и познакомилась с принцессой соседнего королевства Линь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— Сардис усилил давление на хвост, наблюдая, как щёки юноши краснеют, и тихо засмеялся. — Судя по сюжету, вы, кажется, нарушили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Чэнь Нянь успел что-то сказать, Сардис резко отстранился. Сожаление мелькнуло в его глазах, и он пошевелил пальцами, из рукава мгновенно выскользнуло что-то чёрное.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Системное оповещение точного времени, сейчас 20:00.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[Уважаемые игроки, пожалуйста, поторопитесь с поиском улик или предметов для продвижения сюжета. В этот период нет необходимости поддерживать образ, обратите внимание на безопасность и берегите здоровье.]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[Обратный отсчёт 12 часов, начинается.]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[Тёплое напоминание: существа в тени начинают проявлять активность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прозвучало системное сообщение, Линь Кан как раз встал. Ночь уже полностью опустилась, пляж был тихим, только волны бились о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стала ещё тяжелее от воды, Линь Кан выжал рукав, и капли упали на песок, исчезая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мокрую юбку, он мелкими шагами пошёл к суше.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служанки, которые должны были заботиться о нём, заметив его отсутствие, сразу же сообщат королеве и организуют поиски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понимал, что это было слишком оптимистично.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обувь наполнилась водой, Линь Кан снял её и пошёл босиком по песку.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шёл, ругая Сардиса. Но неожиданно волна поднялась и обрушилась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Кан вытер лицо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сзади раздался знакомый смех. Линь Кан, и без того в плохом настроении, сразу же обернулся, чтобы увидеть, кто осмелился так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повернуться, смех превратился из сдержанного в громкий.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золотыми волосами и красивыми глазами, уже смеющимися до щелей, быстро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думал, что моя будущая невеста окажется вот такой, — принц в роскошном одеянии, держась за пояс, с трудом сдерживая выражение лица,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Линь Кана, человек в такой одежде определённо был его женихом. Поэтому, увидев золотые одежды, он почувствовал лёгкое напряжение, боясь, что принц составит о нём плохое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присмотревшись и узнав лицо, Линь Кан исказился от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принц?! — он не веря своим глазам закричал, а взгляд всё ещё был прикован к собеседнику, словно тот хотел сорвать с него одежду и надеть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Хэн, видимо, устал смеяться, он оперся на поясницу, выпрямился и, приподняв бровь,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ожидал, что ты окажешься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сразу же изменилась, и пока двое на берегу успешно встретились и начали переругиваться, другая русалка плыла рядом с Сардисом.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Чэнь Няня было крепко схвачено чёрным туманом, и его тянули в бездну, но он не понимал, почему всё развивается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вежливо поздоровался с Сардисом и намекнул, что хочет вернуться во дворец, чтобы обсудить что-то с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Сардис с загадочным видом не отпустил его, а вместо этого откуда-то появилось щупальце из чёрного тумана, которое, пока Чэнь Нянь не заметил, обвилось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Присоски на щупальце аккуратно сомкнулись, чтобы не оставить ни следа на руке Чэнь Няня. Один его конец был привязан к Чэнь Няню, а другой исчез в длинном рукаве Сардиса, и было непонятно, что там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Мне надо подумать, как умрёт первый человек [усердно сдерживая дьявольские мысли].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ангелочкам, полившим питательным раствором: Лу Цзигуан — это не канает 10 бутылочек; Хай Си Юй Тан Кэ 5 бутылочек; Цзю Мо 2 бутылочки;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http://bllate.org/book/16855/1551839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