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вспоминал те слова, которые он сказал, когда Вэй Ляо не мог до него добраться, и чувствовал, как по спине пробегают мурашки. Затем, слушая, как Линь Кан наверху бессвязно объясняет, почему он здесь оказался, он начал искать удобный момент,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сейчас он просто инструмент для затягивания времени, Линь Кан чувствовал только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система не сообщила правила, написанные в записке, то это скрытая подсказка. А раз он смог её активировать и был пойман на месте, то ему точно не избежать наказания. Но Линь Кан не ожидал, что мужчина перед ним просто сжал губы и равнодушно предупредил его. Сардис даже не удостоил его лишним взглядом, а после последнего предупреждения поднял руку, чтобы существо из бездны схватило Линь Кана за рукав и быстро потащило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не успел среагировать, поэтому даже не успел вскрикнуть, как в следующую секунду оказался в воздухе, а вода начала бить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произошло с Линь Каном, Чэнь Нянь, находящийся на дне моря, увидел, как на скале появилась голова, а затем пара круглых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чтобы разглядеть, где находится Сардис, но не увидел того, кого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над морем был пуст, только свет из дворца слабо освещал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на его теле медленно колыхалась в воде, Чэнь Нянь долго оглядывался, даже поднялся, чтобы искать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тихо, даже рыбы держались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снова спрятался, его хвост закрутился на дне, поднимая чёрно-красный песок, который тут же был прижат другим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появился из темноты, и в тот момент, когда Чэнь Нянь повернулся, чёрная русалка прижала его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упали на грудь, коснувшись щеки Чэнь Няня, который, ещё не успев полностью выразить испуг,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прикрывая рот рукой, и попытался отодвинуться, но не смог вырваться из объятий Сардиса.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Сардиса застыла крошечная буря. Он приблизился к съёжившемуся под ним юноше, одной рукой опёрся на скалу, а другой коснулся хвоста, который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мужчины явно ощущались на чешуе, хвост слегка дёрнулся, но Сардис сжал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Нянь замер, Сардис, перебирая гладкую чешую,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принцесса, как поживаете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движения Сардиса, всё, что происходило с его хвостом, ясно говорило о действиях мужчины. Чэнь Нянь широко раскрыл глаза, видя, как нос Сардиса почти касается его, и не решался даже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что, если заговорит, случайно коснётся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Сардис лишь слегка приподнял уголок глаза и, наклонив голову, упёрся подбородком в плечо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ласково потерся, но в его словах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Русалочка Чэнь Нянь днём вышла в море и познакомилась с принцессой соседнего королевства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Сардис усилил давление на хвост, наблюдая, как щёки юноши краснеют, и тихо засмеялся. — Судя по сюжету, вы, кажется, нарушили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Чэнь Нянь успел что-то сказать, Сардис резко отстранился. Сожаление мелькнуло в его глазах, и он пошевелил пальцами, из рукава мгновенно выскользнуло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Системное оповещение точного времени, сейчас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игроки, пожалуйста, поторопитесь с поиском улик или предметов для продвижения сюжета. В этот период нет необходимости поддерживать образ, обратите внимание на безопасность и берегите здоровье.]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12 часов,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[Тёплое напоминание: существа в тени начинают проявлять активность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системное сообщение, Линь Кан как раз встал. Ночь уже полностью опустилась, пляж был тихим, только волны бились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стала ещё тяжелее от воды, Линь Кан выжал рукав, и капли упали на песок, исчезая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мокрую юбку, он мелкими шагами пошёл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служанки, которые должны были заботиться о нём, заметив его отсутствие, сразу же сообщат королеве и организуют поиски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понимал, что это было слишком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обувь наполнилась водой, Линь Кан снял её и пошёл босиком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ругая Сардиса. Но неожиданно волна поднялась и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вытер лицо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раздался знакомый смех. Линь Кан, и без того в плохом настроении, сразу же обернулся, чтобы увидеть, кто осмелился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повернуться, смех превратился из сдержанного в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золотыми волосами и красивыми глазами, уже смеющимися до щелей,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моя будущая невеста окажется вот такой, — принц в роскошном одеянии, держась за пояс, с трудом сдерживая выражение лица,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Линь Кана, человек в такой одежде определённо был его женихом. Поэтому, увидев золотые одежды, он почувствовал лёгкое напряжение, боясь, что принц составит о нём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и узнав лицо, Линь Кан исказился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принц?! — он не веря своим глазам закричал, а взгляд всё ещё был прикован к собеседнику, словно тот хотел сорвать с него одежду и надеть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видимо, устал смеяться, он оперся на поясницу, выпрямился и, приподняв бровь,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ты окажешься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же изменилась, и пока двое на берегу успешно встретились и начали переругиваться, другая русалка плыла рядом с Сардисом.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Чэнь Няня было крепко схвачено чёрным туманом, и его тянули в бездну, но он не понимал, почему всё развивается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поздоровался с Сардисом и намекнул, что хочет вернуться во дворец, чтобы обсудить что-то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Сардис с загадочным видом не отпустил его, а вместо этого откуда-то появилось щупальце из чёрного тумана, которое, пока Чэнь Нянь не заметил, обвилось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Присоски на щупальце аккуратно сомкнулись, чтобы не оставить ни следа на руке Чэнь Няня. Один его конец был привязан к Чэнь Няню, а другой исчез в длинном рукаве Сардиса, и было непонятно,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Мне надо подумать, как умрёт первый человек [усердно сдерживая дьявольские мысли].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Лу Цзигуан — это не канает 10 бутылочек; Хай Си Юй Тан Кэ 5 бутылочек; Цзю Мо 2 бутылочки;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