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нас заставляют следовать сюжету?.. Но почему здесь ещё есть исполнители? Чэнь Нянь несколько раз перечитал записку. Он не поднимал головы, пока не доплыл до стола, но, увидев Линь Кана с необычным выражением лица, сразу же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механически проглотил кусочек фрукта, после чего, бледный,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должны делать исполнители?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Чэнь Нянь инстинктивно опустил взгляд, чтобы найти точные слова для ответа. Однако, заметив растерянный взгляд собеседника, он замешкался, но в итоге просто передал записку Линь Кану, чтобы тот сам всё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Нянь расчёсывал плавник, лежащий на его талии, он услышал, как Линь Кан резко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 Линь Кан поднял взгляд с записки, полный отчаяния. — Если это так, то мне нужно срочно вернуться во дворец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уже ожидавший такой реакции, убрал руку, подпиравшую подбородок, и, опираясь на хвост, поднялся. Взглянув на часы,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найду кого-нибудь, чтобы тебя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Жуань Цунханя, он нашёл эту записку днём, проходя мимо комнаты Чэнь Няня. Он хотел убедиться, является ли его «сестра» NPC или игроком, но не ожидал, что Чэнь Нянь уже ушёл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закрыть оставленную открытой дверь, Жуань Цунхань почувствовал, как его хвост коснулся чего-то твёрдого и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записка была запечатана в пластик, а он не мог сразу определить личность маленькой русалочки, он временно оставил её у себя, вернув только тогда, когда они с Чэнь Нянем шли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пока не знали, кто такой исполнитель и каковы его методы, Линь Кан, явно нарушивший правила, точно стал одной из его целей. Поэтому, на всякий случай, он решил вернуться на сушу и, пока не настанет его время, насладиться привилегиями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русалку-слугу и договорившись с ней, Чэнь Нянь привязал Линь Кана водорослями и передал другой конец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продолжишь ловить принца, — Линь Кан помахал рукой Чэнь Няню и громко сказал. — Теперь сюжет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уши, спрятанные в чёрных волосах,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берегу слишком жарко... И принц не выходит в море, так что я ничего не могу сделать, — Чэнь Нянь надул щёки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Кан не услышал этих слов, так как его уже уводила другая русалка, искривлённо плывя вверх, к месту напротив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записку, Чэнь Нянь собирался обсудить всё с Жуань Цунханем и Ю Сяонином. Но вдруг он почувствовал сильную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подводная тряска, а скорее ощущение, будто гору раскололи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легенде о спасении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вокруг стала мутной. Чэнь Нянь едва успел ухватиться за доску, чтобы удержаться, как новая, ещё более сильная вибрация прокатилась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начал распространяться вперёд, смешиваясь с водой и постепенно окружая весь дворец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перед глазами Чэнь Няня появились часы, видимые только игрокам, их стрелки показывали текущее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напоминала, Чэнь Нянь постепенно понял значение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временной границей является полдень, то после восьми вечера они могут свободно искать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стрелки достигнут восьми, все игроки должны строго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кто-то нарушит установленные правила, произойдёт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приходит, чтобы исправить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задумался, не заметив, как в тот момент, когда он чуть не упал, за его спиной появилась прохладная лёгкая сила, которая обняла его за талию и поставила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ничего не знал, считая, что просто обладает невероятным талантом, раз смог полностью освоить хвост всего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Няня застыла гордость. Он выпрямил грудь, собираясь вернуться к Жуань Цунханю, чтобы рассказать об этом открытии, но в углу глаза заметил три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перестал двигаться. Чэнь Нянь огляделся и спрятался за искусственной скалой, выглядывая из-за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моря струился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Чэнь Нянь смог лишь с трудом различить Линь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наряду большой жёлтой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 неровной поверхности скалы, он прищурился, пытаясь рассмотреть третий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разглядеть, тот уже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далеко, Чэнь Нянь почувствовал холод, поднимающийся от основания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опустил взгляд и увидел, что его сине-голубой хвост, кажется, чем-то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Липкое ощущение, будто тонкие щупальца с присосками скользнули по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Таинственные узоры обвивали воротник, Сардис держал руку, скрытую в рукаве, его янтарные глаза были подобны глубокому омуту, в котором невозможно разглядеть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холоден, чёрный хвост скрывался под пышной мантией, лишь изредка вспыхивая холодным светом на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полупрозрачно парил в чёрном тумане, Линь Кан не мог сразу его разглядеть, но Чэнь Нянь, спрятавшийся за скалой, смог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показалось, что этот таинственный персонаж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Сардис действительно смотрел вниз, его взгляд был ленив, но, заметив маленького обманщика, который думал, что хорошо спрятался, уголок его губ едва заметно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равнодушно отвёл взгляд. Сардис смотрел на Линь Кана, сохраняя лёгкую улыбку, но его слова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Линь Кан, судя по всему, тебе не следовало бы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Сардис медленно вышел из тумана. Его тело было стройным, многослойный воротник скрывал всё ниже шеи, что делало его ещё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с резкими чертами полностью открылось перед Линь Каном, который, увидев знакомые черты,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Ляо!? — он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Сардиса всё же отличалось от лица Вэй Ляо, его черты были более смешанными, и, если присмотреться, они были похожи лишь на шесть-семь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Линь Кан сразу же принял его за Вэй Ляо, было во многом связано с манерой поведения Сардиса.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слишком, чертовски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Линь Кана разнёсся далеко, и хвост Чэнь Няня за спиной резко дёрнулся, распугав окружающих рыб. Чэнь Нянь сжался, обняв свой хвост, и, широко раскрыв глаза, прижался к скале, стараясь, чтобы Сардис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Вэй Ляо не только донимал его в реальной жизни, но ещё и последовал за ним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Руки в боки! Я вам не скажу, над какой формой я ломала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планы строят только дети, давайте лучше мы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ангелочку, бросившему «гром»: «Доширак — это вкусно»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полившим питательным раствором: Цзюнь У 10 бутылочек; Сюй Цзэцин 9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Чмокну каждого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http://bllate.org/book/16855/1551832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