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нас заставляют следовать сюжету?.. Но почему здесь ещё есть исполнители? Чэнь Нянь несколько раз перечитал записку. Он не поднимал головы, пока не доплыл до стола, но, увидев Линь Кана с необычным выражением лица, сразу же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механически проглотил кусочек фрукта, после чего, бледный,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должны делать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Чэнь Нянь инстинктивно опустил взгляд, чтобы найти точные слова для ответа. Однако, заметив растерянный взгляд собеседника, он замешкался, но в итоге просто передал записку Линь Кану, чтобы тот сам всё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Нянь расчёсывал плавник, лежащий на его талии, он услышал, как Линь Кан резко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Линь Кан поднял взгляд с записки, полный отчаяния. — Если это так, то мне нужно срочно вернуться во дворец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уже ожидавший такой реакции, убрал руку, подпиравшую подбородок, и, опираясь на хвост, поднялся. Взглянув на часы,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кого-нибудь, чтобы тебя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Жуань Цунханя, он нашёл эту записку днём, проходя мимо комнаты Чэнь Няня. Он хотел убедиться, является ли его «сестра» NPC или игроком, но не ожидал, что Чэнь Нянь уже ушёл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закрыть оставленную открытой дверь, Жуань Цунхань почувствовал, как его хвост коснулся чего-то твёрдого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записка была запечатана в пластик, а он не мог сразу определить личность маленькой русалочки, он временно оставил её у себя, вернув только тогда, когда они с Чэнь Нянем шли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пока не знали, кто такой исполнитель и каковы его методы, Линь Кан, явно нарушивший правила, точно стал одной из его целей. Поэтому, на всякий случай, он решил вернуться на сушу и, пока не настанет его время, насладиться привилегиями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русалку-слугу и договорившись с ней, Чэнь Нянь привязал Линь Кана водорослями и передал другой конец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продолжишь ловить принца, — Линь Кан помахал рукой Чэнь Няню и громко сказал. — Теперь сюжет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уши, спрятанные в чёрных волосах,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слишком жарко... И принц не выходит в море, так что я ничего не могу сделать, — Чэнь Нянь надул щёки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Кан не услышал этих слов, так как его уже уводила другая русалка, искривлённо плывя вверх, к месту напротив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записку, Чэнь Нянь собирался обсудить всё с Жуань Цунханем и Ю Сяонином. Но вдруг он почувствовал сильную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подводная тряска, а скорее ощущение, будто гору раскололи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легенде о спасении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вокруг стала мутной. Чэнь Нянь едва успел ухватиться за доску, чтобы удержаться, как новая, ещё более сильная вибрация прокатилась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начал распространяться вперёд, смешиваясь с водой и постепенно окружая весь дворец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перед глазами Чэнь Няня появились часы, видимые только игрокам, их стрелки показывали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напоминала, Чэнь Нянь постепенно понял значение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временной границей является полдень, то после восьми вечера они могут свободно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стрелки достигнут восьми, все игроки должны строго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кто-то нарушит установленные правила, произойдёт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приходит, чтобы исправить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задумался, не заметив, как в тот момент, когда он чуть не упал, за его спиной появилась прохладная лёгкая сила, которая обняла его за талию и поставила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ничего не знал, считая, что просто обладает невероятным талантом, раз смог полностью освоить хвост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Няня застыла гордость. Он выпрямил грудь, собираясь вернуться к Жуань Цунханю, чтобы рассказать об этом открытии, но в углу глаза заметил три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перестал двигаться. Чэнь Нянь огляделся и спрятался за искусственной скалой, выглядывая из-за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моря струился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Чэнь Нянь смог лишь с трудом различить Линь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наряду большой жёлтой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неровной поверхности скалы, он прищурился, пытаясь рассмотреть третий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разглядеть, тот уже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далеко, Чэнь Нянь почувствовал холод, поднимающийся от основания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опустил взгляд и увидел, что его сине-голубой хвост, кажется, чем-то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ощущение, будто тонкие щупальца с присосками скользнули по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узоры обвивали воротник, Сардис держал руку, скрытую в рукаве, его янтарные глаза были подобны глубокому омуту, в котором невозможно разглядеть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холоден, чёрный хвост скрывался под пышной мантией, лишь изредка вспыхивая холодным светом на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полупрозрачно парил в чёрном тумане, Линь Кан не мог сразу его разглядеть, но Чэнь Нянь, спрятавшийся за скалой,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этот таинственный персонаж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Сардис действительно смотрел вниз, его взгляд был ленив, но, заметив маленького обманщика, который думал, что хорошо спрятался, уголок его губ едва заметно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равнодушно отвёл взгляд. Сардис смотрел на Линь Кана, сохраняя лёгкую улыбку, но его слова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Линь Кан, судя по всему, тебе не следовало бы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Сардис медленно вышел из тумана. Его тело было стройным, многослойный воротник скрывал всё ниже шеи, что делало его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с резкими чертами полностью открылось перед Линь Каном, который, увидев знакомые черты,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Ляо!? —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Сардиса всё же отличалось от лица Вэй Ляо, его черты были более смешанными, и, если присмотреться, они были похожи лишь на шесть-семь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Линь Кан сразу же принял его за Вэй Ляо, было во многом связано с манерой поведения Сардиса.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слишком, чертовски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Линь Кана разнёсся далеко, и хвост Чэнь Няня за спиной резко дёрнулся, распугав окружающих рыб. Чэнь Нянь сжался, обняв свой хвост, и, широко раскрыв глаза, прижался к скале, стараясь, чтобы Сардис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Вэй Ляо не только донимал его в реальной жизни, но ещё и последовал за ним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Руки в боки! Я вам не скажу, над какой формой я ломала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планы строят только дети, давайте лучше мы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ангелочку, бросившему «гром»: «Доширак — это вкусно»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 Цзюнь У 10 бутылочек; Сюй Цзэцин 9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Чмокну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http://bllate.org/book/16855/1551832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