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пошевелился, наблюдая, как его хвост то и дело стучит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протянув руку, чтобы попытаться прикоснуться к самым мелким чешуйкам, он не успел коснуться их, как услышал сзади громкий звук 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что-то упало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Нянь уже любезно предоставил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единственным, кто мог упасть на пол, был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этого звука, Чэнь Нянь судорожно схватил свой хвост. Самая чувствительная часть тела контактировала с его ладонью, и даже его собственное прикосновение вызвало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электрические импульсы пробежали по его телу, Чэнь Нянь обмяк, дрожащей рукой убрав ее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Кан поднялся с пола, он увидел, как молодой русал, завернутый в мягкую ткань, сидит на столе, смотря на него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замедлился, он сглотнул, прежде чем оторвать взгляд от ослепительного хвоста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Рождающаяся в сердце мечта была полностью разрушена, когда Линь Кан разглядел лицо молодого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слегка запыхавшись,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шагнув вперед, Линь Кан оглядел Чэнь Няня с головы до ног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принцессы, а ты такой красивый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ощущения в теле почти исчезли, Чэнь Нянь выпрямился и, услышав это, показал два острых клыка,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он скорее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жемчужным амулетом, который Чэнь Нянь случайно нацепил, слегка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повернувшись, сел на стул и, глядя на русала на столе, осмотревшись по сторонам,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есть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Нянь, прислонившись к стене, указал в сторону дворца и обменялся с Линь Каном информацией. — Здесь русалка-сестра и король русалок — наши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Кана наполнились завистью, и он смиренно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вокруг меня только те горничные, которые заставляют меня носить женскую одежду, и эта пара короля и королевы, заставляющая меня ходить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 широкий рукав Линь Кана и даже с любопытством попытался раздеть его, чтобы подробно изучить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Линь Кан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сегодня видел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покачал головой, сказав, что сегодня он провел на пляже только полдня, и за это время видел лишь нескольких рыбаков, вышедших в море. Он прятался за скалами, наблюдая за берегом, и единственным важным человеком, которого он видел, был этот желтый цыпленок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Кан указал на себя, вспоминая. — Тогда... Я, кажется, хотел попытать удачу на пляже, чтобы случайно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история еще не началась! — Чэнь Нянь с удивлением поправил его. Он наклонился над столом и рассказал Линь Кану о плане, который они с Жуань Цунханем разработали.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упоминание о бездне, Линь Кан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Сардиса?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схватился за край своей одежды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первый день в игре, больше всех о сюжете, вероятно, знала только Ю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таинственной бездны, первое, что пришло на ум Чэнь Няню, было странное место, мимо которого он проплыл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проходил мимо этого места, — он подумал и добавил.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удивленный его рассказом,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Няня громкий голос Линь Кана был немного резким, он слегка сморщился и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Линь Кан успел выведать у горничных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сейчас временно проживает во дворце соседнего королевства, и через несколько дней состоится бал, на котором он, как самый почетный гость, должен танцевать с местным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этого мира был похож на сказку, поэтому Линь Кан без труда узнал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этом дворце, но ни разу не видел того самого легендарного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попытать удачу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пляже Линь Кан не увидел ни души, и, когда он, собрав пышные складки юбки, сел на каменные ступени, он заметил, как в глубинах моря появляется густая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масса, казалось, была живой, и, как только Линь Кан смотрел на нее, она мгновенно меняла цвет, сливаясь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увидев такое, постарался бы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Кан был другим, он, следуя принципу, что в игре нужно смело исследовать, встал и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 черный туман окутал поверхность моря, словно щупальца осьминога, скручиваясь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вздохнул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 существо затянуло меня в воду,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складки юбки были смяты и перекручены, Линь Кан, грызя странные фрукты из вазы, сидел на стуле, закинув ногу на ногу. Он болтал с Чэнь Нянем, жалуясь на то, как его заставляли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настоящий кошмар, — так он описал это,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русалок находился глубоко под водой, и, поскольку он был далеко от поверхности, свет здесь не менялся в зависимости от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светящиеся жемчужины были разбросаны по всему дворцу, а плавающие вокруг светящиеся рыбки создавали иллюзию, что время давно перевалило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бросил случайный взгляд на стену, он бы, наверное, слушал Линь Кана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принцесса, лишенная всякой элегантности и изящества, и, видя, что поведение Линь Кана совершенно не соответствовало его роли, Чэнь Нянь, воспользовавшись паузой,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помощью Линь Кан мог жить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пожалуйста, уважайте сюжет!»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бывает так, чтобы два соперника встретились, не поссорились, а вместо этого стали лучшими друзьями и поселились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их развитие пошло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Кан думал иначе, он, кусая косточку фрукта,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активным человеком, и в королевском дворце, играя роль принцессы, он чувствовал себя слишком скованным. К тому же эти NPC-родители постоянно заставляли его общаться с принцем. Лучше уж быть вынужденным утонуть и просто исчезнуть, чем быть девочкой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Чэнь Нянь открыл рот, внезапно осознав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только нарушил свою роль, но и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что-то и поспешно спрыгнул со стола, извиваясь хвостом, начал копаться в своей ракушечной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ракушек и жемчужин, среди которых была записка, оставленная Жуань Цунханем. Чэнь Нянь осторожно вскрыл внешний конверт, развернул его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правило этой игры: если игрок намеренно отклоняется от своей роли, исполнители попытаются исправить сюжет. В случае сопротивления исполнители имеют право принять необходимые меры для поддержания порядка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записке была неизвестна как Чэнь Няню, так и Линь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Кан перестал жевать фрукт, Чэнь Нянь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Честно говоря, я сам хочу ущипнуть рыбий хвостик Нянь-няня...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«питательным раствором»: Малыш 54 бутылочки;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