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палец Линь Кана коснулся обратной стороны карты, странная карта мгновенно растворилась в его теле. Прошло всего несколько вдохов, как Линь Кан застыл на месте, его рот беззвучно открылся, и Чэнь Нянь не успел услышать ни слова, как тот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испуганное лицо своего товарища, он с опаской посмотрел на оставшиеся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 так страдал синдромом выбора, а сейчас, когда перед ним лежали карты, одинаковые во всех деталях, узорах и форме, он и вовсе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медлил, оставшиеся четыре карты не стали ждать. Они перестроились в воздухе и начали постепенно исчезать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исчезла предпоследняя карта, перед Чэнь Нянем осталась лишь одна, одиноко парящая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нехорошим предчувствием он сжал пальцы, не желая прикасаться к карте. Но та, словно живая, начала вращаться. Как бы он ни уклонялся, карта всё же подлетела к нему и медленно растворилась в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Острой боли не последовало, лишь лёгкое головокружение на мгновение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всё более частые крики медуз, и Чэнь Нянь, ударив хвостом, наконец пришёл в себя. Осторожно сполз с камня, погрузился в воду и даже немного опустился глубже. Пробыв в воде некоторое время, он, наконец, выпустил пузырьки и высунул глаза, упрямо глядя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жёлтый петух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надул щёки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утра сидел здесь, подглядывая, и наконец увидел кого-то, похожего на знакомого, но, не успев позвать, тот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Кристально-голубой хвост красиво изогнулся в воздухе, и Чэнь Нянь, пробормотав что-то в сердцах, всё же поплыл за медузами вглубь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роль выбрал тот жёлтый петух Линь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Плывя в глубины, он вспоминал задание системы. Раз это «Хвост из морских глубин», то, вероятно, это история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главным героем, возможно,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полностью раскрылся в воде, привлекая множество рыб своими переливающимися чешуйками 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Чэнь Нянь не обращал на них внимания, вновь перебирая в памяти эту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в игре пять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всех главных героев «Русалочки», но никак не мог понять, кем был Линь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быть второстепенными персонажами. Но среди главных героев не было таких неуклюжих, с таким громоздким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промелькнуло слово «принц», 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Принц? Нет, если бы Линь Кан был принцем, он бы не бродил по пляжу. По сюжету он должен был бы стоять на палубе, ожидая шторма 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подходящей роли, Чэнь Нянь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за медузами через тёмный пролив. Тот был настолько глубок, что из него поднимались густые чёрные туманы, вызывая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потратил утро, чтобы изучить эту часть моря, но каждый раз, проплывая здесь, он ощущал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словно что-то огромное и страшное в ущелье пристально следило за ним. Когда он проплывал над ним, его тело цепенело, а хвост терял привычный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опустился вниз, и удушье усилилось. Чёрные туманы, поднимающиеся снизу, словно обрели форму, медленно приближаясь к нему, пытаясь схватить и утащить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дрогнул, напряг поясницу и изо всех сил замахал хвостом, чтобы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месте, где он не мог видеть, тёмное ущелье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хвост мелькнул в глубине ущелья, а чёрные глаза пристально следили за изящным и прозрачным хвостом, плывущим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новое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в восемь утра, а время в инстансе ограничено семью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Нянь провёл большую часть дня на пляже, он, кроме того, кто был похож на Линь Кана,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был тихим, возможно, из-за удалённости от оживлённого города. В радиусе ста метров от камней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так много времени, но он не знал, в чём заключалось сегодняшнее задание. Кроме медуз, которых он видел утром, он не встречал других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ему делать и на каком этапе сюжета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опустился вниз, проплывая через затонувший корабль, чувствуя непонятную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Сказочном городке были неожиданностью для Чэнь Няня. Единственное объяснение — это два БОССа из предыдущей игры. По словам Вэй Ляо, в самой игре произошёл сбой, из-за чего они начали обретать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говорил, что игра может быть настолько мощной, чтобы изменять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похищение людей и захват огромной территории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Няню было не до состязаний, он был вынужден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в Сказочный городок, Чэнь Нянь также наблюдал за пляжем через ограду. Тогда он видел «море», которое было всего лишь имитацией бассейна, поэтому пространство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плыл уже долго, и его хвост начал слегка болеть, но он всё ещё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странным, все сцены были расширены на основе Сказочного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Нянь выбрал карту личности и снова открыл глаза, он не мог понять, реально ли всё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находилось в дворце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любимый младший принц племени русалок, его шесть старших сестёр, а также отец и мать чрезвычайно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Нянь даже не знал,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хвостом, он вошёл в дворец, устроился в огромной раковине и, увидев, как медуза-слуга покинула его комнату, сразу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Махать хвостом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рыбой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две жемчужины с подушки и начал играть с ними. Его хвост неосознанно двигался вверх и вниз, а мягкая ткань на теле начала сползать.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лёг на кровать и случайно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юноша с большими глазами и светло-голубыми зрачками, словно драгоценные камни, легко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чешуе на своей шее, ощущая лёгкую боль от прикосновения к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шею, он внимательно рассмотрел себя в зеркале, затем снова повернул хвост и начал тыкать в самый нижний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рыбу, отчасти потому, что живая рыба скользкая, и это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Глава вышла в VIP, первые 20 комментариев получат красные конверты _(xз”∠)_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я не уверена, будет ли столько людей, скромно)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