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палец Линь Кана коснулся обратной стороны карты, странная карта мгновенно растворилась в его теле. Прошло всего несколько вдохов, как Линь Кан застыл на месте, его рот беззвучно открылся, и Чэнь Нянь не успел услышать ни слова, как тот исчез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миг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испуганное лицо своего товарища, он с опаской посмотрел на оставшиеся четыре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и так страдал синдромом выбора, а сейчас, когда перед ним лежали карты, одинаковые во всех деталях, узорах и форме, он и вовсе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он медлил, оставшиеся четыре карты не стали ждать. Они перестроились в воздухе и начали постепенно исчезать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исчезла предпоследняя карта, перед Чэнь Нянем осталась лишь одна, одиноко парящая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нехорошим предчувствием он сжал пальцы, не желая прикасаться к карте. Но та, словно живая, начала вращаться. Как бы он ни уклонялся, карта всё же подлетела к нему и медленно растворилась в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Острой боли не последовало, лишь лёгкое головокружение на мгновение ошеломило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раздавались всё более частые крики медуз, и Чэнь Нянь, ударив хвостом, наконец пришёл в себя. Осторожно сполз с камня, погрузился в воду и даже немного опустился глубже. Пробыв в воде некоторое время, он, наконец, выпустил пузырьки и высунул глаза, упрямо глядя в сторону пляжа.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тот жёлтый петух до сих пор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надул щёки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утра сидел здесь, подглядывая, и наконец увидел кого-то, похожего на знакомого, но, не успев позвать, тот убежал!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Кристально-голубой хвост красиво изогнулся в воздухе, и Чэнь Нянь, пробормотав что-то в сердцах, всё же поплыл за медузами вглубь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же роль выбрал тот жёлтый петух Линь Кан?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не давал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Плывя в глубины, он вспоминал задание системы. Раз это «Хвост из морских глубин», то, вероятно, это история о русалочке.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точнее, главным героем, возможно,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хвост полностью раскрылся в воде, привлекая множество рыб своими переливающимися чешуйками и плавниками.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Чэнь Нянь не обращал на них внимания, вновь перебирая в памяти эту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сообщила, что в игре пять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перечислил всех главных героев «Русалочки», но никак не мог понять, кем был Линь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быть второстепенными персонажами. Но среди главных героев не было таких неуклюжих, с таким громоздким нарядом.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промелькнуло слово «принц», но он тут же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Принц? Нет, если бы Линь Кан был принцем, он бы не бродил по пляжу. По сюжету он должен был бы стоять на палубе, ожидая шторма и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подходящей роли, Чэнь Нянь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плыл за медузами через тёмный пролив. Тот был настолько глубок, что из него поднимались густые чёрные туманы, вызывая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потратил утро, чтобы изучить эту часть моря, но каждый раз, проплывая здесь, он ощущал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чувство, словно что-то огромное и страшное в ущелье пристально следило за ним. Когда он проплывал над ним, его тело цепенело, а хвост терял привычный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опустился вниз, и удушье усилилось. Чёрные туманы, поднимающиеся снизу, словно обрели форму, медленно приближаясь к нему, пытаясь схватить и утащить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дрогнул, напряг поясницу и изо всех сил замахал хвостом, чтобы подняться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том месте, где он не мог видеть, тёмное ущелье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хвост мелькнул в глубине ущелья, а чёрные глаза пристально следили за изящным и прозрачным хвостом, плывущим вверху.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новое начало».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 в восемь утра, а время в инстансе ограничено семью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Нянь провёл большую часть дня на пляже, он, кроме того, кто был похож на Линь Кана, никого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Пляж был тихим, возможно, из-за удалённости от оживлённого города. В радиусе ста метров от камней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прошло так много времени, но он не знал, в чём заключалось сегодняшнее задание. Кроме медуз, которых он видел утром, он не встречал других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что ему делать и на каком этапе сюжета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опустился вниз, проплывая через затонувший корабль, чувствуя непонятную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Перемены в Сказочном городке были неожиданностью для Чэнь Няня. Единственное объяснение — это два БОССа из предыдущей игры. По словам Вэй Ляо, в самой игре произошёл сбой, из-за чего они начали обретать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говорил, что игра может быть настолько мощной, чтобы изменять реальность!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похищение людей и захват огромной территории парка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профи.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Няню было не до состязаний, он был вынужден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попасть в Сказочный городок, Чэнь Нянь также наблюдал за пляжем через ограду. Тогда он видел «море», которое было всего лишь имитацией бассейна, поэтому пространство было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плыл уже долго, и его хвост начал слегка болеть, но он всё ещё не достиг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был странным, все сцены были расширены на основе Сказочного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Чэнь Нянь выбрал карту личности и снова открыл глаза, он не мог понять, реально ли всё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жилище находилось в дворце на дне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самый любимый младший принц племени русалок, его шесть старших сестёр, а также отец и мать чрезвычайно его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Нянь даже не знал, как они выглядят.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Покачивая хвостом, он вошёл в дворец, устроился в огромной раковине и, увидев, как медуза-слуга покинула его комнату, сразу же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Махать хвостом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рыбой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две жемчужины с подушки и начал играть с ними. Его хвост неосознанно двигался вверх и вниз, а мягкая ткань на теле начала сползать.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лёг на кровать и случайно взглянул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юноша с большими глазами и светло-голубыми зрачками, словно драгоценные камни, легко привлекал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Нянь так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пальцем по чешуе на своей шее, ощущая лёгкую боль от прикосновения к твёрдой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шею, он внимательно рассмотрел себя в зеркале, затем снова повернул хвост и начал тыкать в самый нижний плавник.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рыбу, отчасти потому, что живая рыба скользкая, и это ему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Глава вышла в VIP, первые 20 комментариев получат красные конверты _(xз”∠)_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(Хотя я не уверена, будет ли столько людей, скромно)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http://bllate.org/book/16855/1551801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