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 сердце зародилась настороженность, Чэнь Нянь, глядя на его влажные глаза, в конце концов не смог устоять перед искушением и протянул руку, чтобы осторожно коснуться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лапка продолжала царапать экран вверх-вниз, а носик котенка следовал за движением пальца Чэнь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мгновенно тронул его, и Чэнь Нянь сел на кровати, на губах невольно появилась улыбка. Но когда он взял телефон, чтобы продолжить дразнить котенка на экране, тот внезапно повернул голову и, наклонив её набок, стал смотреть куда-то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Чэнь Няня заинтересовало, что же привлекло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 поле его зрения появилась рука, которая схватила котенка за загривок, подняла и повисла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длинные пряди полуприкрывали глаза Вэй Ляо. Играя с дрожащими ушками котенка, он смотрел через экран прямо на Чэнь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 на экране явно двигался, а диван за спиной мужчины выглядел до боли знакомым. Присмотревшись, Чэнь Нянь понял, что это был дом Вэй Ляо из предыдущей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медленно распахнул глаза. Он не произнес ни слова, даже не выругался, а просто сразу же положил телефон экраном вниз на одеяло, пытаясь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Нянь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мгновение тишины, пока Чэнь Нянь размышлял, стоит ли ему просто выключить телефон или уничтожить его, в спальне раздался хриплый, но смешанный со смехом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мелькнувшее перед этим испуганное лицо молодого человека, Вэй Ляо смотрел на черный экран телефона. С мрачным выражением он сжимал мягкую подушечку лапы котенка, и на его лице не было и намека на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мягкость маленького существа в руке, котенок начал легонько топтать его руку, издавая в горле уютное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в конце концов лицо Чэнь Няня, полное обиды и беспомощности, снова появилось на экране. С опаской приподняв телефон, он избегал смотреть на Вэй Ляо, сосредоточившись на котенке,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 игре его преследовали, еще можно было понять, но почему даже после прохождения этот БОСС продолжает преследовать его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понимая, что Вэй Ляо уже смог найти его через сеть, Чэнь Нянь не знал, как избежать этого. Он также осознавал, что даже если сегодня он придумает способ, то в следующий раз Вэй Ляо, возможно, найдет другой метод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сегодня придется проявить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Ляо, почесывая подбородок котенка, наблюдал за уклончивым взглядом Чэнь Няня и мог догадаться о его мыслях. Но он не злился и не нервничал, а просто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проведать своего нового друга и посмотреть, как он живет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дьявольская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звучит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их общение с Вэй Ляо было обусловлено необходимостью выжить, то теперь, полагаясь на то, что тот не может до него добраться, Чэнь Нянь почувствовал уверенность и перестал быть таким мягким и податливым. Его скрытая вспыльчивость тут же проявилась.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рассказывать тебе? Моя жизнь тебя не касается,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самодовольно усмехнулся, и его маленькие клыки слегка мелькнули между красных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первого взгляда производил впечатление избалованного человека, поэтому его вспыльчивость в глазах Вэй Ляо была всего лишь неосознанной капризностью.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у этого котенка, который сейчас кусал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Вэй Ляо откинулся на спинку дивана и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молчал, Чэнь Нянь тоже не решался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замолчали, и лишь мягкое мяуканье котенка изредка нарушало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напряженность в атмосфере, Чэнь Нянь осторожно взглянул на Вэй Ляо, но в конце концов не смог преодолеть свой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уголок глаза, Вэй Ляо, подперев подбородок рукой, внезапно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в слепой зоне зрения Чэнь Няня мелькнуло несколько неорганических бликов.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Хэмин медленно вышел из тени. Он стоял в углу с привычной мягкой улыбкой на лице. Направляясь к Вэй Ляо, он на повороте заметил котенка, лежащего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Вэй, вы вдруг завели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но странный голос одновременно донесся до ушей Чэнь Няня, но прежде чем он успел понять, что там произошло, изображение на экране мгновенно вернулось в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появился интерфейс социальной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картинки были неподвижны, только большие глаза котенка смотрели на растерянного Чэнь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больших глаз смотрели друг на друга, пока Чэнь Нянь наконец не выключил телефон, упал на кровать и уставился в потолок, погрузившись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происходило в последнее время, но лично он чувствовал, что обстоятельства движутся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это все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уткнулся лицом в подушку и накрыл телефон одеялом, боясь, что из него внезапно появится что-то странное и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зная, что произошло с его другом, Линь Кан, вернувшись домой, продолжил свою жизнь богатого наследника. Поэтому в тот вечер, когда Чэнь Нянь все еще был в плохом настроении, держа телефон в руке, Линь Кан уже постучал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два билета в парк развлечений, Линь Кан, прислонившись к дверному косяку, подмигнул Чэнь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Билеты на завтрашнюю классную встречу, ты оставил их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Нянь вспомнил уведомление старосты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сказал, что для поддержания активного и позитивного имиджа студентов их класс вынужден был организовать весеннюю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классов, которые отправились в поход или в музей, чтобы почтить память героев, староста их класса предложил уникальную идею: даже несмотря на то, что они уже на пороге выпуска, он призвал всех собраться в парке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бесплатная поездка.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в группе продолжали появляться, и староста, понимая, что он был не в своем уме, когда предложил это, начал убеждать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бесплатно, друзья! За четыре года мы почти никогда не пользовались деньгами университета, так что перед выпуском мы должны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недели настойчивых уговоров старосты из почти тридцати человек класса были вынуждены присоединиться более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сделаем одну групповую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тоже выглядел немного смущенным, увидев знакомые лица. Он, встретившись взглядом с многими, предложил по-доброму: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мы разойдемся, и каждый сможет делать,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Чэнь Нянь, который накануне плохо спал, под руку с Линь Канем, стоял на ступеньках как манекен.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вспышка камеры погасла, староста сделал жест освобождения и первым побежал с подругой к колесу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зевнул, прикрывая рот рукой, и на его глазах появилась легкая влага. Линь Кан вежливо отказался от предложений одноклассников и повел своего сонного друга к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обычно хорошо спишь,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открыл бутылку воды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Жестко протянув руку и взяв бутылку, Чэнь Нянь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вчера произошло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ужасное, что ему даже снилось, будто он стал тем самым котенком, которого Вэй Ляо держал за загривок на столе, а вокруг лежали какие-то кровавые, замазанные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зарылся в одеяло, свернувшись в клубок, но никак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закрывал глаза, перед ним появлялись яркие скальпели и мрачные глаза мужчины, скрытые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славно провел бессонную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был бледным, и синие круги под глазами выделялись на его лице. Он пил воду маленькими глотками, лишь смутно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снились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не стал слишком настаивать, а просто попытался его развеселить.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карту парка развлечений, он начал изучать её, а затем, указывая на отдаленное место,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сходим в Сказочный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http://bllate.org/book/16855/1551784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