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чит был надежно скрыт системой, и ни малейшего проблеска надежды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Чэнь Нянь мгновенно сдулся и увял на сиденье, в глазах Вэй Ляо мелькнула тень улыбки, о которой он сам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дать тебе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Чэнь Нянь тут же подскочил, но затем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помочь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интересен, — легко ответил Вэй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неловко отвернулся, потирая лицо, и решил, что тот просто дурачится.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Ляо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правду. Если бы это было раньше, он бы точно остался в стороне, не желая втягиваться в эту грязную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у него была еще одна причина вмешаться: ему действительно хотелось узнать, что это за мир. Однако... прищурившись на юношу, который спешил выйти из машины, Вэй Ляо почувствовал, что его интерес только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жизнь была слишком скучной, или его характер был слишком подавлен, или же из-за всех предыдущих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юноша, как маленькое солнце, излучал тепло, сам того не замечая, и в нем была какая-то притягательная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интересное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машины были выстроены у перекрестка, и несколько человек в форме с нахмуренными бровями обсуждали что-то. Когда Вэй Ляо припарковался, Чэнь Нянь первым открыл дверь и стал всматриваться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погиб Хун Мин, было гостиницей, в которой он остановился. Судя по рассказам зевак, нашедших тело, это была уборщица, которая каждое утро приходила убирать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она стучала в дверь комнаты Хун Мина, тот выносил мусор и менял полотенца и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происходило у двери, и уборщица, хотя и была любопытна, почему парень не пускал ее внутрь, не спрашивала, так как он был вежлив и учтив.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заглядывала в комнату, когда он открывал дверь, но, не увидев ничего подозрительного, качала головой и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утро, сколько она ни стучала, внутри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все, что происходило раньше, уборщица задумалась, стоит ли звать начальника, и заметила на коврике перед дверью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но когда она наклонилась и дотронулась до него пальцем, липкая текстура заставила ее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постояльцев гостиницы уже съехали, и только немногие остались, но они тоже не выходили из своих комнат, наблюдая за обсуждением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никого нет, — Ду Хэн стоял у входа в отель и рассказывал коллегам. Он отстранился от стойки и передал заявление сотруднику на ресепшене, его голос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хотим просмотреть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Нянь с Вэй Ляо подошли ко входу, он первым делом увидел склонившегося Ду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выглядел неважно, хотя они и не часто общались, и Чэнь Нянь не знал его характера, но синяки под глазами говорили о его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Ду Хэн закончил объяснять ситуацию. Он потер переносицу, встал и собирался выйти, чтобы передать дела коллегам, но, подняв голову, увидел Чэнь Няня, который выглядывал из-за двери и пялился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слегка изменилось, и он быстро направился к двери, стараясь скрыть тревогу. Но прежде чем он подошел к Чэнь Няню, из-за двери вышел человек, которого он внес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непроизвольно положил руку на пояс, на лице появилась настороженность, словно он пытался понять, зачем здесь Вэй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стоявший за спиной Вэй Ляо, моргнул и хотел подойти к Ду Хэну, но еще не успел сделать ни шага, как его запястье резко схватили и потянули назад. Легкий аромат сандалового дерева донесся до него, и тепло, исходящее от руки, заставило его забыть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отступил на несколько шагов, и Вэй Ляо, опустив глаза, вовремя отпустил его, легко вернув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взаимодействие, Ду Хэн усмехнулся, и его любопытство мгновенно вспыхнуло. Но он помнил, кто эти двое, и, учитывая, что ему действительно нужно было поговорить с Чэнь Нянем, он прочистил горло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время поговорить где-нибудь в тишине?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 кому именно обращался Ду Хэн, Чэнь Нянь не мог просто пойти с ним, поэтому он кивнул с напускной сдержанностью и посмотрел на Вэй Ляо, который мог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тихое согласие последнего, Ду Хэн слегка расслабился. Он повел их по коридору и остановился у двери. Открывая ее, он наклонился к Чэнь Няню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воспользоваться моментом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Нянь ошарашенно посмотрел на его темные глаза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Хэн уже с досадой открыл дверь и ругнулся, Чэнь Нянь, послушно следуя за Вэй Ляо, наконец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этому моменту Ду Хэн уже закрыл дверь и стоял, как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Ли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Ду Хэн смотрел на Чэнь Няня с некоторым колебанием, но в конце концов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ушел в академический отпуск, Фан Ли поехала в старый район, сказав, что у нее есть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объектом подозрений, было понятно. Чэнь Нянь схватил рукав Вэй Ляо и потянул его, напоминая этому человеку, который слушал, как будто это была чужая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твоя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освободил рукав, легонько разгладив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стуле, скрестив пальцы на животе,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подозреваете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утверждение, и в его голосе звучала уверенность. Но он не злился из-за того, что стал объектом подозрений, а просто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если бы я следовал сценарию, вы бы уже прошли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Вэй Ляо вызвали бурю в душе Ду Хэна, но он, как человек, прошедший через многое, сразу же начал обдумывать, как вытянуть из него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Нянь снова вмешался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было уже не просто вмешательство, а полный крах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Ляо уже знает об этой игре, — Чэнь Нянь подбежал и потянул Линь Кана за рукав, заставляя его наклониться,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как живой баг, хочет сам исследовать эту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ничего не сказал, а просто приложил тыльную сторону ладони ко лбу Чэнь Няня, проверяя температуру,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оттолкнул его руку и, надув щеки,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вернулся к Вэй Ляо, оперся на стол и, недовольно бормоча,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 скажи, иначе он мне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Хэн, видя, как Чэнь Нянь мгновенно бросил союзника и вернулся к этому опасному мужчине, невольно задумался над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Вэй Ляо небрежно играли с запонкой, он отодвинул голову, которая закрывала ему обзор, и неожиданно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полуприкрыл глаза и продолжил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прав, я и есть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исключив меня, у тебя, офицер Ду, должен быть еще один подозреваемый,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Ду Хэн выпрямился, выбрал конфету из вазочки на столе и посмотрел прямо на Вэй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