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новостей стоял у знакомого учебного корпуса, и Чэнь Нянь с первого взгляда узнал среднюю школу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полиции, погибшая Лю Юй, сорока лет, жительница города А, работала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Репортерша в маске стояла спиной к полицейской ленте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пятое убийство в Старом районе. Убийца все еще находится в розыске. Просьба к гражданам соблюдать осторожность и сообщать полиции любую относящуюся к делу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сохранял спокойствие, откинувшись назад, но вдруг услышал тихий испуганный вскрик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глаза, но, услышав шум, решил вовсе их закрыть, не испытывая ни малейшего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уже наполовину свалился с дивана. От страха он вцепился в руку Вэй Ляо и, когда, уперевшись ногами в пол, снова взобрался на диван, встретился с глазами Вэй Ляо, ставшими на оттенок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отпустил его и осторожно разгладил дорогую рубашку, которую помял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Ляо всё еще смотрит на него, юноша, хоть и чувствовал тревогу, тем не менее настойчиво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отвел взгляд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переносицу большим и указательным пальцами, и раздался его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Нянь Нянь ждет сюжет, где после разговора его убивают?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легендарный случай: «знаешь слишком много — не можешь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увидев, что юноша снова начал витать в облаках, понял, что тот снова додумывает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 висках начинает пульсировать боль, Вэй Ляо с легкой усталостью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сейчас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сначала хотел притвориться глупым, но подумав, что мужчина, похоже, уже в курсе, решил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сначала ответь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уши, оглушенные низким тембром, Чэнь Нянь на диване повернулся и, скрестив ноги, сел лицом к Вэй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погибшие связаны с тобой,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не стал скрывать, в глазах плескалось спокойствие,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тут же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ними были плохие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повернулся. Длинные ноги сдвинулись перед диваном, одной рукой он уперся в спинку, другая естественно легла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Ляо наклонил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даже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Чэнь Нянь, ничего не зная о других людях, мог только догадываться, исходя из того, что знал из истории Вэй Шэнцзюня.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понимал, что вскрывать чужие детские раны неприлично, но другого пути у него не было. Поэтому с грустной интонацией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детстве было очень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молча посмотрел на юношу, который опустил голову и боялся поднять глаза,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уже задавал похожий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же не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 об этом, Чэнь Нянь стал не по себе. Он ведь спрашивал из добрых побуждений, но не ожидал, что в следующую секунду его оглушат.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вчера, — Чэнь Нянь надул щеки и пробормотал. — А я еще сочувствовал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Ляо без всякого порядка постучали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Многому нужно просто привыкнуть,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легкомысленный ответ, Чэнь Нянь еще больше убедился, что этот человек настолько сумасшедший, что сам этого не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подался назад на несколько сантиметров, прижал к себе подушку и с серьезным видом задал свой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настолько извратился, что убил их одного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вдруг замерли. Вэй Ляо подался вперед и схватил юношу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у меня не все в порядке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приблизился, глядя на суженные от страха зрачки Чэнь Няня,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ничего не боясь, поднял голову и посмотрел прямо в глаза Вэй Ляо. В черных зрачках читалось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имеющиеся доказательства указывают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не разозлился, а лишь слегка сжал мягкую кожу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легкие слова сопровождались движением губ, в которых сквозила легкая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то, что вызывает у меня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схватил подушку и поставил её между ними. Потом он не стал ничего говорить, словно взвешивая в уме, насколько можно доверять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видя, что он снова задумался, встал и направился в коридор, войдя в ту самую комнату, которую открывал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обстановку внутри. Рука на дверной ручке напряглась, вздулись вены. Большая часть тела Вэй Ляо скрывалась в темноте, лишь пол лица, из-за поворота головы, освещалось тусклым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диване тоже удивился внезапному вставанию Вэй Ляо. Его взгляд следовал за мужчиной, и он тоже заметил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нахмурился и беспокойно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состояние Вэй Ляо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поманил Чэнь Няня. Тот машинально начал накручивать на палец бахрому на краю подушки, белая кожа втянулась под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торопил, просто прислонился к дверному косяку, наблюдая, как Чэнь Нянь неохотно слезает с дивана и, словно улитка,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над дверью бездушно повернулся. Алый точечный индикатор заставил Чэнь Няня мгновенно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даже не заметил здесь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все его перемещения за сегодня были на виду у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 отвел взгляд. Чэнь Нянь мысленно поблагодарил судьбу, что не предпринял каких-то масштабных действий, например, не пытался вскрыть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он специально искал на кухне острый нож, стоя у защитной решетки и изучая, сможет ли он своими силами перерубить нержавеющую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без носков. Его плотно сжатые пальцы ног выдавали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метре от Вэй Ляо, прижимая к себе подушку как щит, и скалил зубы в угрозе: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рукой отворил дверь настежь и подбородком указал Чэнь Няню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совершенно неправильно истолковал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решил, что Вэй Ляо вынес ему приговор: это твое последнее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Чэнь Нянь округлил глаза и собрался бежать назад, но нога мужчины оказалась быстрее: он шагнул вперед, и Чэнь Нянь снова почувствовал, как его схватили за затылок и потащили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одной рукой держал парня, другой нащупал выключатель на стене. Ногой он захлопнул дверь, а затем поставил Чэнь Няня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ярость света заставила юношу рефлекторно закрыть глаза руками. Глаза, раздраженные ярким светом,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красный свет в комнате исчез, и как только странное освещение ушло, атмосфера в помещении стала заметно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освещения Чэнь Нянь раньше не мог разглядеть все фотографии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Он потер глаза и, не моргая, уставился на информацию, которую раньше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каждой фотографией острым, но мелким почерком были записаны подробности состояния на снимке. Синим маркером на фотографиях были обведены мелкие детали, стрелки указывали на прикрепленные сбоку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стоял перед доской для записей. Возможно, потому что он стоял, его взгляд на Чэнь Няня давил на юношу, вызывая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знаешь? — тихо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мог точно сказать, но хотел набраться смелости и проверить свои догадки, поэтому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ты душил меня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ты сказал, что У Ди убил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ты говоришь, что никого не убивал...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тебе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и не ожидал, что Чэнь Нянь все еще зациклен на этом вопросе. Вспомнив свое поведение раньше, он просто присел на одно колено. Глядя на сидящего на корточках человека,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