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уже давно бы ел горячую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кусал палец, думая об этом, и его живот снова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неловко, в этот момент Вэй Ляо, вытирая полувысохшие волосы, вышел из клубящегося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с прядей на расстёгнутый воротник, пуговицы были застёгнуты только до груди, рубашка от пара стала ещё более облегающей. Вэй Ляо, закатав рукава, наклонился, открывая холодильник,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пальцы, Чэнь Нянь, в голосе которого сквозила лёгкая радость, быстро ответил, боясь, что мужчина передумает: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не ответил, просто отодвинул коробку с перцем вглубь холодильника. Он опустил глаза, размышляя, что приготовить из этих скудных продуктов, как вдруг услышал робкий голос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кинзу тоже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чеснок, и зелень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рыбу с большим количеством костей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загибал пальцы, перечисляя блюда, которые ему не нравились, но он не успел закончить, как Вэй Ляо уже закрыл дверцу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зелень и рыбу и, к удивлению Чэнь Няня, прошёл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открыл кран и, глядя через открытую дверь на сидящего человека,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стоя в ванной, Чэнь Нянь держал в руках чужую одежду и, пользуясь тем, что Вэй Ляо его не слышит, ворчал о соседе.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грязный, самый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Ляо, ты просто ужасный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есть всё равно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 неохотой сел за стол, посмотрел на зелёные овощи, затем на рыбу, которая вот-вот будет готова, и, опустив голову, начал тыкать палочками в еду, в итоге решив просто налечь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 кухни подошёл с рыбой, Чэнь Нянь уже давно сидел с миской, печально поедая рис. Вэй Ляо снял фартук и, глядя на юношу,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не 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Чэнь Нянь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во рту вдруг потерял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зёрнышком риса на губе, Чэнь Нянь, держа миску,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стих. Чэнь Нянь долго смотрел на рыбу, затем осторожно протянул руку, но, вспомнив о мелких костях, вздрогнул и снова взялся за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всё равно не вырасту».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но ведь это игра, разве он может вырасти?»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Чэнь Нянь успокоился, и последние угрызения совести из-за привередливости в еде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темп еды, почти полностью спрятав лицо за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сейчас подавится, — подумал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ел быстро, но его движения не были грубыми, даже создавали впечатление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помой посуду, — Вэй Ляо положил палочки и, посмотрев на Чэнь Няня, который начал икать из-за быстрой еды, встал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дверь, в темноте нашёл компьютер в углу, присел на корточки спиной к Чэнь Няню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внезапным заданием, Чэнь Нянь, икая, начал убирать со стола. Он краем глаза посмотрел на дверь, вспомнив ключ, который видел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дёрнулось, чуть не сбив его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взял посуду и пошёл на кухню. Он открыл кран, осмотрелся, но не нашёл средства для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разве Нянь Нянь должен мыть посуду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кухню, Чэнь Нянь кое-как протёр посуду, думая, что у Вэй Ляо, вероятно, есть ещё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вернулся сюда только потому, что это было место предыдущего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вряд ли снова будет здесь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журчала между пальцами. Чэнь Нянь посмотрел на окно у плиты и заметил, что одна из досок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становилось темно, а в Старом районе не было фонарей. Через узкую щель виднелись только обветшалые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смотрели на него, их тёмные и старые очертания казались ещё более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осторожно поставил посуду, убедившись, что не издал ни звука, затем встал на цыпочки и приложил глаз к щели, чтобы лучше рассмотреть,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в Старом районе был неудобной высотой. В районе, где все дома пятиэтажные, если посмотреть вверх, увидишь окна напротив, если вниз — зелёные насаждения, а если повезёт, то можно заметить и другие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среднюю школу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отличия в архитектуре, сейчас школа выделялась ещё и тем, что была ярко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с мигалками выстроились на школьном дворе, их сине-красные огни чуть не ослепили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стена школы была ближе всего к этому месту, примерно в трёх домах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несколько человек, один из которых даже держал в зубах фонарик, наклоняясь, чтобы что-то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раковины, Чэнь Нянь наклонился вперёд, чтобы лучше видеть, и встал на цыпочки, пытаясь улучшить угол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Талию начало ломить от раковины, Чэнь Нянь опёрся на столешницу, ещё больше наклонившись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старая одежда уже была сложена в рюкзак. Теперь на нём была одежда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Неудобные длинные рукава он уже несколько раз закатывал во время еды, но теперь левая рука свисала, и рукав снова сполз.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сполз и воротник, который, несмотря на застёгнутые пуговицы, был слишком широким для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увлечён происходящим снаружи, прищурившись, он наблюдал за полицейским, который, похоже, бездельничал, разговаривая по телефону, а затем подошёл к машине и начал есть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Нянь Нянь только рис грызёт! Мысленно записав Ду Хэна в чёрный список, Чэнь Нянь следил за ним, пока тот не остановился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погибла та женщина в светло-жёлтом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автоматически возникающую в голове ритмичную мелодию, Чэнь Нянь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Фан Ли была хорошим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неё он и Линь Кан вряд ли бы дошли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роль в игре была как спасением, так и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Ляо в конце вспомнит об их братских чувствах, возможно, он пощадит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от того, что мать бросила его, бесконечные издевательства отца и жестокость, сопровождавшая его взросление, уже сделали Вэй Ляо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 знал, как долго он наблюдал, но, заметив, что полицейские начали уходить, он наконец спрыгнул с раковины, почувствовав след от неё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ещё несколько дней будет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 в тапочках, возможно, под впечатлением от еды Ду Хэна, Чэнь Нянь теперь представлял себе хрустящие жареные пельмени, пухлые грибы, впитавшие густой куриный бульон, и жирную свинину, которая таяла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его голове и он сам были как влюблённые, разделённые Млечным Путём. Чэнь Нянь вздохнул, опустил голову и, собираясь выйти, врезался в чью-то грудь. Человек обнял его, одна рука прошла по спине к шее, медленно поглаживая след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сглотнул слюну, и громкий звук «глук» раздался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