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немного прибавил температуру в салоне. Он бросил взгляд на беспокойного юношу, крепче сжал руль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шла плавно. Чэнь Нянь лежал на окне, глядя на мелькающие за стеклом силуэты. Почему-то веки снова налились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он зевнул, и в глазах снова выступила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спать, нельзя спать, иначе станешь свиньей!»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щекам, Чэнь Нянь укусил кончик языка. Мгновенная боль заставила его мгновенно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Туман, который почти рассеялся в глазах, из-за боли сгустился вновь и в мгновение ока заполнил всё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размытом видении мелькали облупившиеся здания с пятнами света и тени. Когда Чэнь Нянь поспешно протер глаза, он обнаружил, что машина уже остановилась, а Вэй Ляо, сидевший рядом,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салфетку, Вэй Ляо посмотрел на молодого человека, на лице которого читался непонятный испуг,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почувствовал, что мысли вдруг замедлились. Он позволил другому вытереть ему уголки глаз, а затем тупо наблюдал, как тот расстегивает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решался шевелиться, поэтому просто перевел взгляд,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появилась женщина в бледно-желтом платье, поправляя пышные волосы. На лице у нее были темные очки, скрывающие выражение глаз. За ней шел Ду Хэн в полицейской форме; он что-то говорил, опустив голову,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что раньше знала Сюй Фан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несмотря на свои сорок лет, выглядела значительно моложе благодаря хорошему уходу. Она улыбнулась и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недавно узнала, что мы с У Ди, Сюй Фан и Ли Цюанем раньше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Ди был как минимум на десять лет младше нас, так что особых контактов у нас, по сути,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шел рядом с ней,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натворили Ли Цюань и Сюй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ногти Лю Юй слегка взмахнули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полицейский. Если ты, с твоими полномочиями, не можешь найти зацепки, то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продвигаясь вместе с ней к зданию, Ду Хэн посмотрел вдаль и заметил припаркованную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районе шли строительные работы, люди иногда оставляли машины на пустырях, поэтому Ду Хэн не удивился и вместе с Лю Юй свернул в переулок, направляясь в школу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Нянь, наблюдая за всем этим из машины, пока Вэй Ляо не смотрел, быстро открыл приложение. С первого взгляда он определил, что Лю Юй — одна из его оставшихся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зачем Лю Юй и Ду Хэн пришли сюда, это придало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решимости, Чэнь Нянь не заметил странной улыбки на губах Вэй Ляо, а вместо этого распахнул дверь машины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подавил интерес в глазах, закинул пальто на руку, закрыл дверь и широким шагом подошел к Чэнь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повел Чэнь Няня внутрь. Тот оглянулся по сторонам и почувствовал, что место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они поднялись на третий этаж, Чэнь Нянь увидел на последней двери яркую белую ленту с печатью и понял, где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Ляо, будто ничего не случилось, достал ключ и вставил его в замочную скважину. Повернув запястье, он открыл обшарпанную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я прожил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мебели было катастрофически мало, но, удивительно, было чисто. Однако царапины и вмятины на стенах бросались в глаза в этом небольшом помещении. Черные пятна засохшей крови в углах и брызги на мебели были заметны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Истории, услышанные из чужих воспоминаний, и личное наблюдение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окно в комнате было заколочено досками, по краям которых оставались мелкие щепки — их явно отдирали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юный Вэй Ляо выглядел тогда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мог представить, как много лет назад худой подросток сжимался в углу, возможно, обнимая сестру, и широко открытыми глазами смотрел на отца-садиста.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Ляо вернули Чэнь Няня в реальность. Он моргнул, взял стеклянный стакан и сел на низкий табурет. Подняв глаза на мужчину, который явно не вписывался в это место, он увидел, что тот опустил голову, и прядь волос закрыла его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меня было такое ужасное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стакан, Чэнь Нянь посмотрел на потемневший угол стола. Он не ответил на вопрос мужчины, а вместо этого, шмыгнув носом,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тогда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Ляо приподнялись в насмешливой улыбке, а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Но чем больше я кричал, тем больше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сделал глоток воды и, широко раскрыв глаза,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уже мертв. — Вэй Ляо прислонился поясницей к краю стола, играя острой запонкой, и с полуприкрытыми веками улыбнулся. — Но я все равно должен поблагодарить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повернул голову, смутно пытаясь понять, за что Вэй Ляо хочет поблагодарить отца, но взгляд начал терять фокус, и мужчина перед ним начал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пытаясь прийти в себя, но пальцы словно перестали слушаться. Всё перед глазами начало терять цвет, постепенно погружаясь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стакан выскользнул из рук и разбился, осколки разлетелись у ног Вэй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Ляо посмотрел на потерявшего сознание молодого человека с холодным безразличием. Он подхватил его под руки и понес в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слабом свете с улицы Вэй Ляо опустил Чэнь Няня на кровать и ловкими пальцами начал расстегивать пуговицы на его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легла на еще не заживший след от удушения на шее юноши, и мужчина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быть таким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беспамятство Чэнь Нянь в этот момент боролся с кошмаром собственного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Чэнь Нянь был очень милым, словно фарфоровая кукла. Стоило ему, своими коротенькими ножками, дотащиться до чьей-то одежды и, запрокинув голову, моргать своими большими глазами, а затем позвать человека мягким голосом, тот тут же был готов отдать всё лучшее маленькому Чэнь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самый любимый ребенок в семье Чэнь, он один вызывал у многих зависть и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дня в парке развлечений, когда из-за невнимательности старшего брата Чэнь Шо их крепко сжатые руки разъединила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Чэнь вернулась с мороженым, она увидела лишь старшего сына, который выглядел встревоженным, а младший, Чэнь Нянь,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мама Чэнь насильно успокаивала себя, что ребенок просто потерялся, но её дрожащие руки выдавали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согласно записям с камер наблюдения, ваш сын, вероятно,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Заключение полиции прозвучало как гром среди ясного неба, повергнув всю семью Чэнь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маленький Чэнь Нянь сидел на скамейке, а перед ним, полуприсев, стоял мужчина с пивным животом, помахивая перед ним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возьмет Няня поесть вкусненького,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желтые зубы, и когда он открывал рот, от него несло таким духом, что маленького Чэнь Няня тошнило. В глазах ребенка выступили слезы, но он помнил наставления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ждать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маленький Чэнь Нянь хочет сбежать, мужчина просто схватил его, подхватил и, несмотря на сопротивление, закинул через плечо. С недобрым выражением лица он быстро покинул зону видимости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тисках, маленький Чэнь Нянь тут же разрыдался, но мужчина действовал быстро и скоро уже, срезав путь, добрался до своей машины, открыл багажник и затолкнул ребенка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леденец в рот Чэнь Няню, смотрел, как тот задыхается от рыданий, и, облизывая губы, провел рукой по его мокрому от слез личику, удовлетворенно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Нянь,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Нянь сжался в узком пространстве, икнул, дрожа посмотрел на мужчину перед собой, а потом просто обхватил колени руками и спрятал лицо, чтобы больше его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«Нянь, Нянь очень хороший!»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http://bllate.org/book/16855/1551670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