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Вэй Ляо видел не отдельные красные пятна, а целый отпечаток руки, плотно облегающий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метку, намеренно оставленную на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долго перелистывал первую страницу книги, чувствуя, как шея начинает зудеть. Но, сидя напротив Вэй Ляо, он не осмеливался расстегнуть воротник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почесал шею, но даже через ткань легкое прикосновение вызывало легкую боль. Нахмурившись, он уставился на книгу, пытаясь придумать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Ляо закончил печатать последнее слово и собирался размять плечи, он поднял голову и увидел, что перед ним стоит огромная книга, а молодой человек, который только что сидел и мечтал, теперь скрывался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Чэнь Нянь вздрогнул, и его голова снова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закончив работу, и собрал свои вещи, но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открыл список дел, подтвердил свои планы на день и отправил поручения ассистенту. Затем он повернулся, взял журнал сбоку и решил скоротать время, мышцы живота напряглись, очерчивая рельеф под обтягивающей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скрываясь за книгой, без тени смущения расстегнул воротник и, используя фронтальную камеру телефона, внимательно осмотрел следы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организма любые травмы оставляли на нем более заметные следы, чем у других, поэтому Чэнь Нянь запретили участвовать в опасных мероприятиях. Но, несмотря на всю заботу, и его страх перед болью, даже легкое прикосновение вызывало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Няня мгновенно появилась легкая дымка. В сердцах он мысленно проткнул несколько кукол, представляя того извращенца, затем, стиснув зубы, поправил воротник и положил книгу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попадись мне, — пробормотал он, снова взяв ручку и продолжив изучать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головой, он задумчиво погрыз кончик ручки, продолжая развивать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в интернете, ни в книгах не было много информации о Вэй Шэнцзюне.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замкнутым и жестоким, и с соседями у него всегда были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часто вспоминали истории о его молодости, рассказывая, как он сбежал с девушкой и поселился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у него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отца мальчика с детства недолюбливали, и другие дети из соседства часто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было мало мебели, повсюду валялись бутылки и коробки из-под фастфуда. Более того, полиция обнаружила на стенах следы царапин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избивал свою жену, она сбежала, забрав маленькую дочь, и бежала, как будто от этого зависела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 ребенком смогли убежать, но мальчика избили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человек, он был таким жестоким, и никто раньше не мог подумать, что он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ареста Вэй Шэнцзюня соседи вышли посмотреть, но его сына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Чэнь Нянь узнал, почему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Няня застыл. Он не знал, что им двигало, но он начал сравнивать фотографию на странице с мужчиной, сидящим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мальчик, только что достигший совершеннолетия, уже имел холодные черты лица. Его рука была в гипсе, на лице были следы царапин, а одежда, хотя и старая,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письмо о зачислении, а ниже были слова хвалы от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были цветы, юный Вэй Ляо смотрел мрачно, не вписываясь в радостную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сглотнул, робко отведя взгляд, и увидел, что взрослый Вэй Ляо уже смотрит на него с тем же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Интересуешься моей семьей? — его голос был слегка хрипловатым, с оттенком безразличия, но в уголках глаз читалась острота. — Может, я сам тебе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замер на месте, не смея пошевелиться под его взглядом. Он смущенно отвел глаза, явно не ожидая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расследуете, — Вэй Ляо опустил глаза, его выражение было расслабленным, но пальцы слегка пошевелились. — Я жил в старом районе довольно долго, возможно, смогу предоставить вам некоторые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Нянь загорелся. Он открыл рот, но не смог сразу ответить, в его голове боролись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живой источник информации, он сам предлагает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тут же ударил первого: «Нет! Это слишком внезапно!»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выдавал свои мысли выражением лица, и его растерянность заставила мужчину слегка улыбнуться. Вэй Ляо, сложив руки на груди,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Ли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например, я был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у меня есть твои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больше ничего говорить не нужно, Нянь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махнул рукой, открыл QR-код и моментально принял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Вэй Ляо совершенно не соответствовал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всегда холодный и сдержанный, использовал фото котенка с большими глазами, смотрящего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аккаунт Чэнь Няня тоже был с котом, но он выбрал фото пушистого кошачьего 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 странно, — пробормотал он, но тут же сохранил фото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спросить, — Вэй Ляо слегка наклонил голову. — Почему вы так интересуетесь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посмотрел на него, как на дурака, но не мог же он схватить мужчину за воротник и объяснить, что это связано с их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Причмокнув, он лишь кивнул, подтверждая его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сверкнул глазами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не просто сплетничаем, мы стремимся докопаться до истины и сохранить мир в городе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быстрее они найдут убийцу, тем быстрее смогут пройти игру и предотвратить новые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поддерживать порядок в городе А нужно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все больше убеждался в правильности своих слов, гордо поднял голову и, увидев, как Вэй Ляо медленно поднял бровь,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Гордое выражение все еще светилось на его лице, но Вэй Ляо молчал, лишь его светлые глаза начали темнеть, становясь глубокими, как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губы слегка приподнялись, в голосе появилась легкая усмешка, 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днем? Я покажу тебе настоящий старый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сидел на клумбе у входа в университет, прикрывая глаза от солнца и что-то печатая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медленно подъехал черный внедорожник, и Вэй Ляо опустил окно. Одной рукой он держал руль, рукав рубашки был закатан до локтя, обнажая мускулистое предплечье. Молодой профессор повернул голову, его бледное лицо контрастировало с румяными щеками Чэнь Няня, загоревшими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крепче сжал лямки рюкзака, подумал и обошел машину, чтобы сесть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прохладно, настолько, что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рюкзак к груди, он устроился на сиденье, вдыхая прохладный аромат с легкими нотками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вкус Вэй Ляо, он огляделся и заметил маленький флакон автомобильных духов на бардачке.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