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 Сюй Фан смотрели друг на друга, их зрачки, словно стеклянные кристаллы, отражали взаимное любопытство. Медленно проглотив пищу,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половина тела Сюй Фан не слилась с кафедрой?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хронологии, последним умер Ли Цюань, а предпоследним —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какова была последовательность смерти Сюй Фан и Ван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Лян случайно упал с высоты, то что стало причиной смерти Сюй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всплывали в голове, и Чэнь Нянь решил достать свои старые записи, чтобы перечислить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задержался на слове «язык», которое он обвел кружком после имени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Сюй Фан и Ли Цюань умерли в школьном классе, значит ли это, что убийца выбрал это место из-за особых чувств к нему? — тихо произнесла Фан Ли, поднимая ложкой кусочек яичницы. — И почему убийца взял язык Ван Ляна и голову У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подытожила текущие вопросы, наблюдая, как Чэнь Нянь продолжает дополнять свои записи, и почувствовала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быть», — подумала она,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этой игры явно превышала все предыдущие уровни, и всего за несколько дней количество игроков сократилось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ощущала раздражение, словно игра обладала собственным разумом, закрывая все лазейки и не оставляя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методы убийцы были невиданно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Нянь оказался вовлечен, он смог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наблюдая, как он закрывает ручку и снова погружается в еду, опустила глаза, скрывая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Фан Ли были занятия во второй половине дня, Чэнь Нянь, выйдя из столовой,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найдя свободное место, он положил рюкзак и пошел к полкам, чтобы взять несколько книг о развитии города А. Надев наушники, он начал размышлять над текущими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Сдувая пыль с обложки, он пролистал оглавление, проводя пальцем по строкам. Найдя раздел о старом районе, он открыл книгу на соответствующей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освещало его лицо. Молодой человек с прямой спиной, держа ручку, читал и делал пометки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потер глаза и остановил взгляд на строке: «Согласно расследованию, магазины в старом районе, пострадавшие от негативного влияния дела о расчленении прошлого месяца, вынуждены рассматривать вопрос о переезде».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была опубликована десять лет назад, значит, в старом районе тогда тоже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бороться с сонливостью, он читал каждое слово, но остановился,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фотография — репортаж о задержании преступника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руки были закованы за спину, прижатый полицейскими к двери, ухмылялся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название книги и страницу, Чэнь Нянь начал искать связанные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года, мужчина, имя Вэй Шэнцзюнь.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своего арендодателя лишь за то, что тот пожаловался на грязь и беспорядок в квартире во время сбора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Шэнцзюнь был прорабом на ближайшей стройке. После того как он перерезал горло арендодателю и расчленил тело, он под покровом ночи вывез останки на стройку и выбросил их в бетономешалку, а затем, как ни в чем не бывало, вернулся домой, принял душ и лег спать, а на следующий день поехал на работу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соседки, в тот день у Вэй Шэнцзюня было отличное настроение, и он даже поздоровался с ней, когда выносил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днем в переулке остановилось несколько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стало известно, что на стройке кто-то сошел с ума. Тот человек, как обычно, запустил машину, но вместо цемента из нее выплеснулась красная мякоть с обломками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новости о том, что Вэй Шэнцзюнь был казнен, Чэнь Нянь мог бы подумать, что этот человек снова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руку, молодой человек свернулся калачиком, листая информацию о Вэй Шэнцзюне, и в полудреме вдруг подумал, что в молодости этот человек выглядел довольно привлекательно и даже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некоторым достаточно набрать вес, чтобы в одно мгновение стать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 и упал на стол, голова молодого человека опустилась, и он наконец поддался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уснул, девушки, которые давно ждали своего шанса, начали шевелиться. Они тихо собирали свои вещи, намереваясь сесть поближе к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вошел Вэй Ляо. Неся сумку, он подошел, и одним взглядом остановил суету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заметил Чэнь Няня у окна и, несмотря на удивленные взгляды, осторожно сел на стул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мягким прядям волос, свисающим на лоб молодого человека, затем опустился на его закрытые глаза и приоткрытый рот. Вэй Ляо, повернувшись, достал ноутбук из сумки и начал приводить в порядок книги, которые Чэнь Нянь разбросал. Но когда его пальцы коснулись книги, лежащей под рукой молодого человека, он заметил фотографию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 про себя, он ощутил, как давние воспоминания нахлынули на него. Вэй Ляо опустил глаза, молча глядя на записи Чэнь Няня, и его руки замерли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Няня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лицом о руку, пытаясь закрыть ухо, но звонок не прекращался, а лишь становился громче. Наконец он поднял голову, сонно моргая, и раздраженно посмотрел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 библиотеке не выключил звук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красные следы на лице, он начал искать телефон,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понял, что это он сам и есть тот самый «кто».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отключил звонок, мысленно ругая Линь Кана за этот звонок. Его рука случайно наткнулась на черный ноутбук,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моргнул, подняв глаза, и сначала увидел профиль и тонкие пальцы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эта мысль пришла ему в голову, человек напротив тоже поднял взгляд. Узнав, кто сидит напротив, Чэнь Нянь инстинктивно выпрямился, схватил ближайшую книгу и сделал вид, что углубился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лишь мельком поднял голову, продолжая печатать, и таблицы на экране продолжали заполняться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покраснел и кашлянул, медленно перевернул книгу и только потом заметил, что его вещи уже были аккуратно разложены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отсортированы по размеру, от меньшего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материалы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 Ляо был, как всегда, лаконичным. Его внимание по-прежнему было сосредоточено на работе, но Чэнь Нянь заметил, что две верхние пуговицы его рубашки, обычно застегнутые до подбородка, теперь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Вэй такой бледный».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молодого человека начали блуждать, но он помнил, что профессор контролирует его оценки, и не осмеливался проявлять свои чувства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просто интересовался, почему профессор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позволил себе еще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бросил взгляд на ключицы Вэй Ляо, тот поднял руку и, прямо перед ним, застегнул пуговицу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вопрос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как всегда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Нянь слегка замешкался, пытаясь скрыть смущение, и сделал вид, что проявляет заботу. — Профессор, вам не жарко в таком количестве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услышав это, наконец повернул взгляд на Чэнь Няня. Профессор, всегда тщательно закутанный, по-прежнему был в белой рубашке и черных брюках, а сверху накинул черное пальто, которое было на нем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следуя его взгляду, опустил голову, и его подбородок коснулся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замотал головой, улыбаясь, чтобы скрыть смущение, и снова подтянул воротник повыше. Но он не знал, что Вэй Ляо уже заметил следы на его шее,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