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и Сюй Фан смотрели друг на друга, их зрачки, словно стеклянные кристаллы, отражали взаимное любопытство. Медленно проглотив пищу,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половина тела Сюй Фан не слилась с кафедрой?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хронологии, последним умер Ли Цюань, а предпоследним — 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какова была последовательность смерти Сюй Фан и Ван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Лян случайно упал с высоты, то что стало причиной смерти Сюй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вопросы всплывали в голове, и Чэнь Нянь решил достать свои старые записи, чтобы перечислить их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задержался на слове «язык», которое он обвел кружком после имени Ван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Сюй Фан и Ли Цюань умерли в школьном классе, значит ли это, что убийца выбрал это место из-за особых чувств к нему? — тихо произнесла Фан Ли, поднимая ложкой кусочек яичницы. — И почему убийца взял язык Ван Ляна и голову У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подытожила текущие вопросы, наблюдая, как Чэнь Нянь продолжает дополнять свои записи, и почувствовала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быть», — подумала она,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этой игры явно превышала все предыдущие уровни, и всего за несколько дней количество игроков сократилось почти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ощущала раздражение, словно игра обладала собственным разумом, закрывая все лазейки и не оставляя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методы убийцы были невиданно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Нянь оказался вовлечен, он смог вернуться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Ли, наблюдая, как он закрывает ручку и снова погружается в еду, опустила глаза, скрывая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Фан Ли были занятия во второй половине дня, Чэнь Нянь, выйдя из столовой, направился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найдя свободное место, он положил рюкзак и пошел к полкам, чтобы взять несколько книг о развитии города А. Надев наушники, он начал размышлять над текущими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Сдувая пыль с обложки, он пролистал оглавление, проводя пальцем по строкам. Найдя раздел о старом районе, он открыл книгу на соответствующей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мягко освещало его лицо. Молодой человек с прямой спиной, держа ручку, читал и делал пометки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он потер глаза и остановил взгляд на строке: «Согласно расследованию, магазины в старом районе, пострадавшие от негативного влияния дела о расчленении прошлого месяца, вынуждены рассматривать вопрос о переезде».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статья была опубликована десять лет назад, значит, в старом районе тогда тоже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бороться с сонливостью, он читал каждое слово, но остановился, перелистывая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фотография — репортаж о задержании преступника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чьи руки были закованы за спину, прижатый полицейскими к двери, ухмылялся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название книги и страницу, Чэнь Нянь начал искать связанные новости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 года, мужчина, имя Вэй Шэнцзюнь.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своего арендодателя лишь за то, что тот пожаловался на грязь и беспорядок в квартире во время сбора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Шэнцзюнь был прорабом на ближайшей стройке. После того как он перерезал горло арендодателю и расчленил тело, он под покровом ночи вывез останки на стройку и выбросил их в бетономешалку, а затем, как ни в чем не бывало, вернулся домой, принял душ и лег спать, а на следующий день поехал на работу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соседки, в тот день у Вэй Шэнцзюня было отличное настроение, и он даже поздоровался с ней, когда выносил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днем в переулке остановилось несколько полицейских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стало известно, что на стройке кто-то сошел с ума. Тот человек, как обычно, запустил машину, но вместо цемента из нее выплеснулась красная мякоть с обломками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новости о том, что Вэй Шэнцзюнь был казнен, Чэнь Нянь мог бы подумать, что этот человек снова вышел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подбородок на руку, молодой человек свернулся калачиком, листая информацию о Вэй Шэнцзюне, и в полудреме вдруг подумал, что в молодости этот человек выглядел довольно привлекательно и даже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некоторым достаточно набрать вес, чтобы в одно мгновение стать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выскользнул из рук и упал на стол, голова молодого человека опустилась, и он наконец поддался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уснул, девушки, которые давно ждали своего шанса, начали шевелиться. Они тихо собирали свои вещи, намереваясь сесть поближе к Чэнь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дверь вошел Вэй Ляо. Неся сумку, он подошел, и одним взглядом остановил суету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заметил Чэнь Няня у окна и, несмотря на удивленные взгляды, осторожно сел на стул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мягким прядям волос, свисающим на лоб молодого человека, затем опустился на его закрытые глаза и приоткрытый рот. Вэй Ляо, повернувшись, достал ноутбук из сумки и начал приводить в порядок книги, которые Чэнь Нянь разбросал. Но когда его пальцы коснулись книги, лежащей под рукой молодого человека, он заметил фотографию на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 про себя, он ощутил, как давние воспоминания нахлынули на него. Вэй Ляо опустил глаза, молча глядя на записи Чэнь Няня, и его руки замерли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Няня разбудил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лицом о руку, пытаясь закрыть ухо, но звонок не прекращался, а лишь становился громче. Наконец он поднял голову, сонно моргая, и раздраженно посмотрел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 библиотеке не выключил звук на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красные следы на лице, он начал искать телефон, чтобы посмотреть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понял, что это он сам и есть тот самый «кто».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отключил звонок, мысленно ругая Линь Кана за этот звонок. Его рука случайно наткнулась на черный ноутбук,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моргнул, подняв глаза, и сначала увидел профиль и тонкие пальцы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кажется, я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эта мысль пришла ему в голову, человек напротив тоже поднял взгляд. Узнав, кто сидит напротив, Чэнь Нянь инстинктивно выпрямился, схватил ближайшую книгу и сделал вид, что углубился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книгу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лишь мельком поднял голову, продолжая печатать, и таблицы на экране продолжали заполняться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покраснел и кашлянул, медленно перевернул книгу и только потом заметил, что его вещи уже были аккуратно разложены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отсортированы по размеру, от меньшего к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Вэй, а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материалы для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Вэй Ляо был, как всегда, лаконичным. Его внимание по-прежнему было сосредоточено на работе, но Чэнь Нянь заметил, что две верхние пуговицы его рубашки, обычно застегнутые до подбородка, теперь были расстегнуты.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 Вэй такой бледный».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молодого человека начали блуждать, но он помнил, что профессор контролирует его оценки, и не осмеливался проявлять свои чувства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просто интересовался, почему профессор расстегнул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позволил себе еще раз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бросил взгляд на ключицы Вэй Ляо, тот поднял руку и, прямо перед ним, застегнул пуговицу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прозвучал вопрос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ровным, как всегда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Чэнь Нянь слегка замешкался, пытаясь скрыть смущение, и сделал вид, что проявляет заботу. — Профессор, вам не жарко в таком количестве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Ляо, услышав это, наконец повернул взгляд на Чэнь Няня. Профессор, всегда тщательно закутанный, по-прежнему был в белой рубашке и черных брюках, а сверху накинул черное пальто, которое было на нем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многозначительно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следуя его взгляду, опустил голову, и его подбородок коснулся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замотал головой, улыбаясь, чтобы скрыть смущение, и снова подтянул воротник повыше. Но он не знал, что Вэй Ляо уже заметил следы на его шее,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