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уже начали расходиться, и Чэнь Нянь встал, схватив сумку,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Фан Ли — первокурсница, мы можем вечером найти её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кивнул в знак согласия. Он невольно открыл личное описание Фан Ли в игре и, читая, вдруг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у этой девчонки непростая роль, — пробормотал он, продолжая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уже стоял в коридоре, услышав это, он тоже удивился. Он снова открыл приложение, нашёл свой аватар и нажал на него, издав удивлённый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Чэнь Нянь, роль в игре: студент третьего курса.]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описание такое короткое?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открыл аватар Линь Кана и обнаружил, что, кроме имени, описание было таким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Кан закончил читать описание Фан Ли, он прочистил горло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первое правило игры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Чэнь Няня, Линь Кан поднял телефон, указав на аватар Фан Ли,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сильного игрока,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крепко за него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юге всегда переменчива, утром было солнечно, а к обеду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найти Фан Ли в обед, но, проверив расписание, Чэнь Нянь понял, что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начался ливень, и, мчась обратно в общежитие, Чэнь Нянь прикрывал голову сумкой, мысленно сетуя на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здание общежития, он остановился, чтобы выжать воду с одежды, и краем глаза заметил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сравнивая профиль девушки с фотографией в памяти, и потянул Линь Кана, указывая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был занят тем, что стряхивал воду с себя, и слегка опешил от такого рывка. Девушка напротив искала свой заказ, она присела, и её длинные волосы закрыли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найдём её вечером, — предложил Чэнь Нянь. — Скоро начинаются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тоже подумал об этом, он заметил, что Чэнь Нянь всё ещё смотрит на девушку, и, хлопнув его по плечу,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раз её роль — студентка, она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чтобы смахнуть руку с плеча, Чэнь Нянь случайно встретился взглядом с Фан Ли, которая как раз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общежитиями было несколько метров, а усиливающийся дождь размывал видимость. Фан Ли, держа заказ, стояла у входа и едва могла разглядеть лица двух человек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сказать, она увидела, как тот, что слева, развязно упёрся руками в бока, что-то сказал другому, более стройному парню, который помахал ей рукой, указал на телефон, и затем его потащили внутрь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пробормотала Фан Ли, разворачиваясь с лапшой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глаза, но, переступая порог, остановилась и оглянулась на окно третьего этажа напротив, где удалялись силуэты Чэнь Няня и Линь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конечно, не знал об этом. Они задержались внизу, и теперь в комнате царила суматоха, пока они искали вещи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Кан наконец нашёл помятый отчёт о подготовке, Чэнь Нянь уже стоял у двери, слегка прикрыв глаза, пытаясь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всегда соблюдал режим, из-за слабого здоровья с детства у него была привычка спать днём. А после раннего пробуждения от системы, он снова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наблюдая, как Линь Кан выключил свет и закрыл дверь, затем, зевнув, взял зонт и быстро спустился вниз, направляясь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известное учебное заведение, научные исследования здесь всегда поддерживались. Лаборатория, куда направлялся Чэнь Нянь, находилась на седьмом этаже, где было самое современное оборудование. Там также были кабинеты и лаборатории ведущих учёных университета, включая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рано прославился, и научное сообщество всегда высоко его ценило. Ему было всего 28 лет, он участвовал в множестве проектов как в стране, так и за рубежом, и его исследования публиковались в известных мировых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отказался от предложений зарубежных команд и вернулся в альма-матер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уверен, что за этим скрывалась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него не было времени думать о жизненном пути профессора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эта игра стала началом его жизненного 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путь такой длинный!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запыхавшись, вошли в здание лаборатории, Линь Кан заметил, что двери лифта начинают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пять минут, и Линь Кан громко крикнул. Человек в лифте удивлённо поднял бровь, но любезно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первым забежал внутрь, согнувшись от усталости, он даже не заметил, как мужчина в белом халате, стоявший в лифте, слегка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давно не бегал так сильно, он, покраснев, вбежал в лифт, прислонился к стене и закрыл глаза, чувствуя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стараясь отдышаться, но тело начало слабеть. Когда он уже начал скользить вниз, он инстинктивно схватился за руку мужчины рядом. Мягкая рука молодого человека легла на твёрдое плечо, и мужчина слегка нахмурился, но, увидев бледное, болезненное лицо Чэнь Няня, он сжал губы и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Чэнь Нянь смущённо поднял голову, его голос звучал слабо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мужчину, который был на полголовы выше. На нём был обычный белый халат, пуговицы застёгнуты до самого верха. Волосы были аккуратно зачёсаны назад, а из-под золотой оправы очков смотрели строгие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источал лёгкий аромат холодного сандала, и, несмотря на свободный халат, он выглядел стройным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опустил взгляд, Чэнь Нянь почувствовал себя котёнком, которого схватили за загривок, и он, беспомощно болтая лапами, даже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убрал руку, и взгляд, который вызывал у него дискомфорт,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мысленно вздохнул с облегчением, подумав, что этот человек явно не студент, и, судя по всему, он строгий преподаватель, который вряд ли будет мягким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голову, а взгляд мужчины на мгновение задержался на его надутых губах, прежде чем он поднял глаза на индикатор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ещё не отошли от бега, Чэнь Нянь и Линь Кан выходили из лифта чуть медленнее. Они вышли вслед за мужчиной, и в коридоре их встретил резкий запах химикатов.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поморщился, чувствуя дискомфорт, и, потирая глаза, последовал за Линь Каном в лабораторию, где сразу же встретился с двадцатью парами глаз, уставившихся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мест уже были заняты, студенты сидели парами за столами, даже последний ряд был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помещение лаборатории было пусто, кроме стола напротив доски, где лежали две книги для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прозвенел, как приговор, и Чэнь Нянь с Линь Каном неохотно направились к этим местам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мы сидим дальше всего от химикатов, — шепнул Линь Кан,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запах здесь не такой сильный, малыш,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