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родители Гу Сюня и смотрели на него свысока, на свадьбе они всё равно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церемонии они ни разу не упомянули Луань Цзысяо. Даже во время праздников или семейных встреч приглашали только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Луань Цзысяо и Гу Сюнь официально зарегистрировали брак, сыграли свадьбу и жили под одной крышей, их отношения больше походили на дружеские, чем на супружеские.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изредка ужинали вместе и проводили цикл, но большего взаимодействия между ними не было. Луань Цзысяо даже спал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никогда не поднимал эти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неизбежным, но Луань Цзысяо знал, что, будучи тем, кто сам навязался Гу Сюню, не имел права проявлять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рабочего дня Луань Цзысяо получил сообщение от Гу Сюня: вечером будет светский приём, и он не вернётся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хотел написать Гу Сюню, что сегодня у него день рождения, но в итоге отправил только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 его отец, единственным, кто помнил и праздновал с ним этот день, оставался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Ихэ тоже не было рядом, и ему пришлось праздновать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отмечать день рождения одному — не такая уж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 было оттого, что человека, который подарил ему жизнь, больше не было рядом. И больше не осталось никого, кто бы искренне заботился о нём и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Гу Сюня, и Гу Сюнь пошёл ему навстречу, но он всё равно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взял маленький торт, который испёк своими руками, купил небольшой букет белых хризантем и почти два часа ехал на автобусе до отдалённого кладбища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похоронили на этом самом удалённом от города кладбище. Причина выбора была простая: дешевизна.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выставленных надгробий он без труда нашёл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цветы и торт перед надгробием и сел на землю. Достал из сумки свидетельство о браке и, развернув его, показал могиле: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женился. Его зовут Гу Сюнь, он очень хороший и сильный альфа. Но у него есть один недостаток…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бережно убрал свидетельство обратно в сумку и, глядя на чёрно-белую фотографию на камне, почувствовал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жив, как было бы хорошо. Он протянул руку и кончиками пальцев провёл по контурам фотографии. — Если бы ты был жив, мне не пришлось бы терпеть столько обид. Я бы не встретил его, не полюбил бы, и сейчас мне не было бы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ночь беззвучно накрыла небо, и по бокам аллеи кладбища загорелись оранжевые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свет казался уютным, но в этом мёртвом, безжизненном месте он вызывал лишь жуткую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прислонившийся к надгробию и долго что-то бормотавший, казалось, совершенно оторвался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одиноко. Не с кем было поговорить,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слушателем остался его отец, навсегда уснувший под могильной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звонок. Он порылся в сумке, достал телефон и нажал кнопку принятия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в трубке прозвучал голос Гу Сюня. Казалось, он спешил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— он схватил сумку и поднялся.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поеду на автобусе, — в его голосе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выбираясь с кладбища. За воротами открылась пустынная тёмная площадь, а посередине её, между площадью и невысоким холмом, пролегала чёрная лента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ближайшей автобусной остановки нужно было идти минут десять. Фонари на тротуаре, своевременно не подстриженные ветвями деревьев, едва пробивались сквозь листву, и вокруг было темно и зыбко.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нехорошо, он шёл всё быстрее и в конце концов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Гу Сюнь, казалось, разозлился. Это было странно: обычно он вообще не 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остановке «Кладбище Южного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Гу Сюнь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мобильный крепче и побежал по тротуару. Свернув за угол, он увидел вдали освещённую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Взбегая на пешеходный мост, он слишком спешил и нечаянно столкнулся с тремя бета, от которых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бета жили в жилом районе у предыдущей остановки и были местными хулиганами. Сегодня они напились и пришли на кладбище поискать приключений, вот и столкнулись с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на глаза не смотришь?! — один из бета тут 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неважно, кто прав, нужно было извиниться и побыстрее ретироваться. С этими хулиганами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О-го! — другой бета указал на него, словно обнаружил нечто невероятное. — Нас тут омега угораздило встретить! Это что, призрак-соблазнитель какой-то?!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Луань Цзысяо забилось часто, страх сковал грудь. Он хотел обойти их и скорее уйти, но успел сделать лишь пару шагов, как его схватили за руку и рывком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мягкий, рука как вата. Приятно, ему-то приятно, как подобает омеге. — Рука, сжимавшая его предплечье, намеренно погладила и помяла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дурно. Он рванулся, вырвался и побежал, но не успел сделать и нескольких шагов, как его снова схватили. Трое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бежишь, красавец? Встретиться ночью в таком месте — это судьба. Давай повеселимся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мы такого смелого? — один из бета провёл рукой по его шее, скверно ухмыляясь. — Мы будем по очереди, один за другим. А если ты осилишь, то и все вместе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бета действовали слаженно: зажали ему рот и потащили в тёмные заросли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сопротивлялся, но от природы слабый омега не мог вырваться из рук трёх здоровых мужиков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тащили в чащу, он взглянул в сторону автобусной остановки, где вдали виднелись силуэты людей, и отчаяние, смешанное с чувством несправедливости, сжало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прошёл по мосту и поднялся ещё немного, он мог бы сесть на автобус и вернуться к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ему выпала такая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заросли скрывали в себе бесконечную тьму, а вокруг стояли жуткие исковерканные деревья, словно лесные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был как ягнёнок, предназначенный для заклания. Ему скрутили руки и ноги,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испуганные слёзы, ни отчаянные попытки вырваться не вызвали у насильников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грубо разорвали на нём верхнюю одежду. Он потерял счёт рукам, что мяли и щипали его тело, вызывая омерзение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помеченным омегой. Любое прикосновение другого, кроме Гу Сюня, причиняло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насильников схватил его за лодыжку и рывком поднял ногу, собираясь стянуть штаны. Луань Цзысяо собрал все силы и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отшатнулся, отступил на пару шагов и наступил на что-то живое в траве.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увидел чёрную тень, которая метнулась на насильника, начала царапать и кусать его. Тень издавала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Лицо!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на которого напала кошка, закричал и, закрывая лицо руками, несся прочь из зарослей, ничего не видя перед собой. Всё произошло мгновенно. Двое других, перепуганные, рефлекторно отпустили Луань Цзысяо и хотели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ними, в темноте, сидела кошка. Её зелёные глаза горели, она смотрела на них напряжённо и угрожающе 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жутких зарослях возле кладбища быть окружённым кошкой, которая на тебя смотрит… Это было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насильников струсили, хмель как рукой сняло. Они схватили всё, что попадалось под руку для самообороны, переглянулись и с криком бросились на кошку, разя её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готовая к атаке, ловко уклонилась, издала громкий вой и, подобно молнии, начала метаться между ними, кусая и царапая.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минут двое нападавших были покусаны в кровь и обратились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в панике пытался встать, но тут кошка прыгнула на него и уставилась на него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рваную ткань одежды он чувствовал острые когти, впившиеся в кожу. Ей стоило лишь чуть сильнее надавить, и плоть разорвалась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тех самых зарослей, куда наступил насильник, раздался писк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сидевшая на Луань Цзысяо, услыхав этот звук, тут же спрыгнула на землю и скрылась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котёнка, похожий на плач ребёнка, в тишине ночных зарослей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свою сумку, дрожащими руками вытащил телефон, но экран был разбит, телефон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