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баньян срубили, — Тан Ихэ вздохнул, подойдя к месту, где раньше росло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подошел и, стоя там,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любил сидеть в тени, пока я играл в мяч, а потом мы шли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уснул, и ты не разбудил меня. Когда я проснулся, было уже темно, и отец меня отругал.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упрека, но он почувствовал огромную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— Он с сожалением посмотрел на Тан Ихэ. — Я должен был тебя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улыбнулся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что уснул, зная, что ты меня не разбудишь.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все изменилось, и смотреть больше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первым развернулся и пошел, а он последовал за ним, с выражением глубокой печали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не обменявшись ни словом, они молча свернули на тропинку, ведущую через рисовые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сезон, когда рис уже почти созрел, и ветер, пролетая над полями, поднимал золотистые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стоял неподалеку, и развевающиеся края его одежды напомнили ему того Тан Ихэ, который когда-то стоял в грязи, смеясь и показывая свои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 Ихэ часто улыбался, и его маленькие ямочки делали его особенно солнечным.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переезда в столицу искренние улыбки Тан Ихэ становились все реже, особенно в последние годы, когда он, кажется, совсем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виновником того, что Тан Ихэ забыл, как улыбаться,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Ихэ!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с удивлением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дул ему в глаза, вызывая дискомфорт, но он, вопреки всему, широко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Ихэ, прости, я не ценил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устал притворяться, но он не хотел оставлять Тан Ихэ с образом потерявшего контроль человека. Он шагнул вперед и обнял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Ихэ... — Его глаза наполнились слезами, а на лице читались сильная тоска и сожаление. Он поцеловал макушку Тан Ихэ и прошептал. — Прости, что не сделал тебя своим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помнил тот вечер, когда закат был ярко-красным, и Ло Фэнци проводил его до дома,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ждал несколько дней, но Ло Фэнци так и не появился, и он понял, что это прощание было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сильно беспокоили слова Ло Фэнци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Ло Фэнци специально вернулся, чтобы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так винил себя и был так несчастен?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Луань Шуюнь, что Ло Фэнци вернулся к нему? И согласен ли он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просто появился, всколыхнул его сердце, оставил кучу вопросов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по-прежнему приходил каждый день, но Тан Ихэ уже устал от его настойчивости, и пришло время сделать более решительный шаг, чем просто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Ся, спасибо тебе за помощь, но я больше не хочу тебя обременять. — Тан Ихэ достал из ящика сберегательную карту и протянул ее Цзян Ся. — Я очень благодарен тебе за все, что ты для меня сделал, но это все, чем я могу тебя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Цзян Ся с грустью посмотрел на него. — Зачем ты так спешишь отгородиться от меня? Я говорил, что могу ждать, сколько угодно! Просто позволь мне быть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Можешь! — Цзян Ся с волнением схватил его за руку. — Ты можешь, я сам этого хочу, только позволь!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тебя любить, даже попытаться не получается. Для меня ты всегда был и останешься старшим братом, и это невозможно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смотрел на него с недоверием, и Тан Ихэ не смог выдержать его взгляд. Цзян Ся внезапно обнял его, припался к его губам и стал безумно целовать, но Тан Ихэ стиснул зубы и изо всех сил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Цзян Ся заботился о нем и его ребенке так долго, и за последние полгода сделал для него многое. К тому же он был свободен, и как благодарность мог бы позволить Цзян Ся эту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смог. Цзян Ся всегда был для него братом, с самого детства, и мысль о нарушении этой связи наполняла его отвращением и стыдом.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отталкивал Цзян Ся, но тот, потерявший всякий контроль, не обращал внимания на его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силой прижал его к кровати, одной рукой закрыл ему рот, а другой начал расстегивать его штаны. Тан Ихэ почувствовал, будто его ударило током, и его разум опустел, тело обмякло, и он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снял с него штаны и начал ласкать, но не смог вызвать у него никакой реакции, только заметил, что Тан Ихэ перестал сопротивляться и смотрел на него с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словно очнулся, быстро натянул на него штаны и, ударив себя несколько раз по лицу, сгорая от стыда,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Цзян Ся не смог больше смотреть ему в глаза и, как затравленный,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Тан Ихэ услышал, что Цзян Ся пришел попрощаться, но тот не сказал ему этого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его виной. Если бы он с самого начала решительно отказал Цзян Ся и не принимал его помощь, возможно, все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тоже ушел, и его жизнь снова стала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вспоминая Цзян Ся, он чувствовал вину и молился, чтобы тот нашел свою вторую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думал о Ло Фэнци, и каждый раз, вспоминая его, чувствовал, как на сердце ложится тяжелый камень, от которого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забыть Ло Фэнци, любил его всей душой и просто не мог вычеркнуть его из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Часто, вспоминая слова Ло Фэнци перед уходом, он задумывался, возможно ли, что Ло Фэнци тоже не смог его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 правду, но боялся, и не должен был, ведь Ло Фэнци уже был женат и имел ребенка, и ему не стоило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текли, пока Тан Ихэ размышлял и тосковал.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близнецам исполнился год, их отвезли в уездную больницу для определения пола. Один оказался Омегой, а другой — Альфой, что принесло Тан Ихэ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определения пола Альфа-малыш заболел. Он был вялым, постоянно плакал, отказывался есть и пить, и после недели в уездной больнице улучшений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провели полное обследование, но не нашли ничего необычного, хотя состояние ребенка не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ограниченные возможности уездной больницы, врачи посоветовали отвезти ребенка в центральную больницу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Ихэ, сопровождаемый Тан У, отвез ребенка в центральную больницу, где после повторных обследований выяснилось, что у малыша блокирована работа железы, и он не чувствует феромонов отца, что привело к психологическому расстройству.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причиной блокировки работы железы стало чрезмерное употребление ингибиторов Тан Ихэ до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прошел процедуру выскабливания, ему нужно было принимать вспомогательные препараты в течение двух месяцев, чтобы полностью очистить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меньше чем через месяц после выписки Ло Фэнци заставил его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ребенка, который жил только за счет капельниц, он чувствовал, что готов умереть, и в отчаянии спросил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Железа ребенка только начинает развиваться, и все ее функции еще не сформированы, поэтому операция для стимуляции выделения феромонов невозможна. Нужно найти отца ребенка, чтобы он с помощью метки стимулировал железу, вызвав реакцию, что поддержит нормальное развитие железы. Когда железа полностью разовьется, можно будет провести операцию для коррекции системы секреции.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отца не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тут же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будет продолжать отказываться от еды и питья, и в таком возрасте, питаясь только через капельницы, он долго не проживет. Поэтому вам обязательно нужно найти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неделе после возвращения Ло Фэнци в компанию Луань Цзысяо и Гу Сюнь сыграли скромную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скромной: на церемонии присутствовало не больше тридцати гостей, в основном родственники и друзья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Луань Цзысяо, хотя и было разослано много приглашений, из-за того, что он был незаконнорожденным, пришли только отец Луань и мать Луань Шуюня.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Сюня, как и отец Луань, был бизнесменом, и хотя Луань Цзысяо был незаконнорожденным, он все же носил фамилию Луань, так что этот брак был в некотором роде союзом двух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http://bllate.org/book/16854/1551594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