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боялся, что Тан Ихэ захочет воссоединиться с Ло Фэнци и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оба этих человека не хотели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Дун Цзэ вернул Луань Шуюня, и Луань Шуюнь все это время жил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практически каждый день выгонял его, но Луань Шуюнь пропускал грубости мимо ушей, а когда его вещи выбрасывали, он просто ждал у двери, пока Дун Цзэ не откроет, и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по-прежнему казался холодным, но целыми днями учился делать домашние дела ради Дун Цзэ, даже начал изучать, как приготовить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Цзэ по-прежнему ежедневно выгонял его, он больше не выбрасывал его вещи и не оставлял его за дверью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иностранный был хорош, и в общении не было никаких проблем, так что он быстро освоился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Дун Цзэ еще видел сладкий сон, как вдруг почувствовал холод. Совершенно голый, он тут же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оглядевшись, он увидел, что одеяло Луань Шуюнь сбросил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что ли? — рефлекторно прикрыв важные места, он раздраженно посмотрел на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без выражения лица бросил ему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трусы, глядя на Луань Шуюня,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по-прежнему оставался бесстрастным, но его голос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Луань Шуюню, схватил его за волосы, заставив запрокинуть голову, и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проблемы с головой? Я сказал, не поеду,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привыкший к его грубому обращению,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ингибиторы можно купить в обычном магазине, не нужно идти в специальную аптеку, как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отпустил Луань Шуюня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видя, что Дун Цзэ действительно не собирается его везти,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 Цзэ услышал звук захлопнувшейся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довольно далеко от дома, до ближайшего нужно было ехать полтора часа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сейчас была зима, на улице было очень холодно. Омеги от природы боятся холода, и если он пройдет весь путь пешком, то завтра, скорее всего, окажется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проблема! — Дун Цзэ, ругаясь, натянул одежду, взял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догнал Луань Шуюня, тот уже шел по дороге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остановил машину в нескольких метрах от Луань Шуюня, ожидая, что тот подбежит, но Луань Шуюнь не спеша продолжил идти, что чуть не свело Дун Цзэ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открыл дверь пассажирского сиденья, и в машину ворвался холодный воздух. Дун Цзэ незаметно повысил температуру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Луань Шуюнь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скрипя зубами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холодно, но все равно ковыляешь, как черепаха, будто боишься не замерзнуть!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молча смотрел на него, затем внезапно перелез через сиденье, сел ему на колени, обнял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в машине Дун Цзэ хотел оттолкнуть его, но не смог, а отвечать на поцелуй было бы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пространстве машины сладкий запах феромонов Луань Шуюня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 Цзэ тоже начало нагреваться, и у него возникла сильная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 резко оттолкнул Луань Шуюня. — У тебя начался 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весь раскрасневшийся, тяжело дыша,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начаться завтра, не знаю, почему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ругнулся, завел машину, развернулся и поехал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домой, Луань Шуюнь тут же набросился на Дун Цзэ, начиная с ним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и желания Дун Цзэ также вошел в цикл вслед за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 цикла, после того как Луань Шуюнь женился на Ло Фэнци, Дун Цзэ больше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спал с Луань Шуюнем, потому что тот был похож на Омегу, которого он любил, но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запутался с Луань Шуюнем, потому что ему срочно нужны были деньги, а также он использовал Луань Шуюня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влиянием его сладких речей, Луань Шуюнь прошел цикл с Ло Фэнци, и Дун Цзэ больше не хотел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не хотел, но боялся, потому что каждый раз, когда он думал о том, чтобы прикоснуться к Луань Шуюню, его охватывало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Фэнци ушел из дома Тан Ихэ и на перекрестке был остановлен Цзян Ся. Он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телосложении Цзян Ся трудно было выглядеть внушительно перед ним, но он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— ответил он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право? Ихэ был с тобой одиннадцать лет, и все эти годы он преданно любил тебя, но что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Цзян Ся оставил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любил тебя, ты игнорировал его, причинял ему боль, бросал его, желая, чтобы он навсегда исчез из твоей жизни. — Слова Цзян Ся были остры, как иглы, и каждая из них вонзилась прямо в его сердце. — Так какое у тебя теперь право пытаться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уже поздно. — Он, конечно, понимал, что не имеет права, но добавил. — Я действительно скучаю по нему, хочу увидеть его, хочу знать,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 Я буду беречь его, как зеницу ока, и он точно будет счастлив, гораздо счастливее,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ответил, с мрачным лицом сел в машину, оставив Цзян Ся на обочине, и уехал, нажав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Фэнци снова появился у дома Тан Ихэ, но на этот раз он был одет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и вся семья Тан Ихэ была дома. Ло Фэнци не стал избегать их, а прямо при всех пригласил Тан Ихэ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Ихэ, сегодня сможешь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глядя на его искренний взгляд, был в замешательстве, но затем подумал, что это хорошая возможность поговорить наедине,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главной дороге поселка, и на первом перекрестке свернули на каменную лестницу, ведущую к старому дому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многие каменные дорожки в поселке исчезли, их заменили на более ровные бетонные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дорога к дому Ло Фэнци, из-за своей узости и удаленности от основных домов,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шел позади Тан Ихэ, глядя на его маленькую фигуру, и вспоминал, как в школьные годы Тан Ихэ всегда шел за ним, когда приходил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смотрел ли тогда Тан Ихэ на его спину с таким же трепетом и печалью, как сейчас он смотрит на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Ихэ, — он тихо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услышал, но не обернулся и не остановился, наоборот,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Тан Ихэ вышел с ним именно для того,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Ихэ совсем не хотел разговаривать, даже немного боялся, что Ло Фэнци начнет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глядя на удаляющуюся фигуру Тан Ихэ, почувствовал необъяснимую грусть и, охваченный тревогой,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каменной дорожки был его огород, а за ним —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давно заброшен, зарос неизвестными сорняками. Тан Ихэ остановился на последней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Тан Ихэ, смотря вдаль на такой же заброшенный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дворе когда-то происходило много прекрасных вещей, но тогда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дворе Тан Ихэ просил его помочь с уроками, но он считал Тан Ихэ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хотел попробовать плоды лонгана, растущие во дворе, но он не дал ему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Тан Ихэ пережил свой первый цикл на лежанке во дворе, он не отнесся к нему с должным вниманием, а потом еще и обвинил его в использовании стимулятора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осознал, что все, что должно было быть прекрасным, из-за него превратилось в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заброшено,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Тан Ихэ тоже грустит, возможно, он тоже вдруг понял, что прошлые воспоминания не так уж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школы, которая была перестроена несколько лет назад, и старые здания и площадки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расширенном школьном дворе, они оба почувствовали себя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