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Цзян Ся вложил открытый край пакетика ему в рот и сдавил его. Ароматный раствор попал в рот, и он рефлекторно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смотрел, как он держит маленький пакетик с раствором, изредка поднимая на него глаза, и пьет глоток за глотком, чувствуя большое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допил, Цзян Ся выбросил пакет в мусорку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раствор, конечно, был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пакетика в день. Если закончатся обе коробки, а ты все еще не сможешь есть, я снова тебе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встал, присел у детской кроватки и посмотрел на двух спящих детей. Они были такими же худыми, как Тан Ихэ, и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фигуру Цзян Ся, долго собирался с духом и, когда тот встал, собираясь уходить,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наконец нашел возможность выразить свои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сожалел, что не смог раньше дать тебе узнать, что ты мне нравишься, и очень сожалел, что не мог всегда быть рядом, чтобы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осторожно протянул руку коснуться его лица. Он не отвернулся. Вся доброта, которую Цзян Ся проявлял к нему в последнее время, была у него в сердце, и он не мог найти причины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еще не отпустил Ло Фэнци. Кроме того, у него теперь было двое детей неопределенного пола. Он не мог обременять Цзян Ся, да и давно готовился растить детей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 подался вперед, чтобы поцеловать его, он отвернул голову в сторону. В глазах Цзян Ся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Цзян Ся не обиделся,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еще не отпустил. Не торопись, я подожду, сколько угодно. Сегодня я пойду, ты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схватил его за запястье и с полным раскаянием посмотрел на Цзян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меня. Я больше не способен принять никаких новых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мог принять новые чувства, он не хотел обременять Цзян Ся. У него дети от Альфы, а для Цзян Ся, Беты, это, несомненно, огромная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подождать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с притворной легкостью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пойду. Обязательно пей раствор,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благодарности, он больше ничего не мог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кивнул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давай я рассчитаю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в спальне услышал, как Сюй Цинвэнь выбежал вслед за ним. Он взглянул на специальный раствор на столе и на двух детей, неспокойно спавших в кроватке, и сердце наполнилось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переоценил свои силы. Хотя дети родились, тело его было подорвано.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дней он держался на растворе, молока для кормления детей совсем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тоже пили раствор, рисовый отвар и смесь, но это лишь утоляло голод, не давая достаточного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 так были слабыми. Если бы Цзян Ся вовремя не купил специальный раствор, он не знал бы, сможет ли он их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специальный раствор, который принес Цзян Ся, подействовал отлично. Через несколько дней лицо Тан Ихэ заметно посвежело, и в руках и ногах появилась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смог взять детей на руки, он, следуя инструкции к лактогонному средству, смешал его с раствором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явственно почувствовал изменения в груди, а еще через день у него наконец появилось молоко, чтобы накормить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молока было недостаточно, чтобы насытить обоих детей, это было куда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коробки раствора и лактогонное средство, купленные Цзян Ся, закончились, Тан Ихэ постепенно вернул силы и аппетит, а дети, попив молока, тоже стали выглядеть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месяца, под неусыпной заботой родных, Тан Ихэ, хотя и оставался худым, но заметно округлился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тоже поправились, и их вес уже соответствовал здоровым месячным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Ихэ, и дети, к счастью,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разоблачения Луань Шуюня Е Минфань через анонимное письмо узнал о махинациях Дун Цзэ с финансами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снова отправил Дун Цзэ за границу под домашний арест, наняв людей для надзора. Без разрешения Е Минфаня Дун Цзэ не смог бы ступить на родную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Луань Шуюнь продал дом и машину, подаренные Ло Фэнци, и помчался в страну, где находился Дун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немало трудностей, он наконец нашел место жительства Дун Цзэ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Минфань не запрещал Дун Цзэ встречаться с кем-либо, поэтому никто не преградил путь Луань Шуюню.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с чемоданом в руке, с надеждой нажал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Цзэ открыл дверь, от него несло алкоголем. Он оперся на косяк, косо посмотрел на Луань Шуюня, в глазах не было никаких чувств — ни радости, 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развелся с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показал ему сжатые в руке документы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Луань Шуюня изменилось, он с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имеет! Ты говорил, что любишь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правда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расхохотался, словно услышал величайшую шутку. Насмеявшись, он насмешливо сказал Луань Шуюню: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было ложью. Если бы я правда любил тебя, позволил бы тебе жениться на Ло Фэнци? Просто игра, ты же умный, как мог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встречи, когда он попросил у Луань Шуюня номер телефона, тому понравился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говорил, что любит Луань Шуюня, поэтому тот позволял им пользоваться и был готов на все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Луань Шуюнь проделал долгий путь за ним, он говорил ему, что вся та любовь была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Луань Шуюня пронзило болью, глаза покраснели. Он замахнулся и со всей силы ударил Дун Цзэ пощечиной,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Цзэ держал голову набок, ударенная щека горела огнем. И так раздраженный, от этой пощечины он пришел в ярость, выругался и со всех сил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— бам! Дверь открылась, и он поспешил следом за Луань Шуем.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живописном острове с мягким климатом находился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морской бриз, золотой песок, бирюзовая вода располагали к покою — идеальное место для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лечился родной отец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у отца Ло Фэнци, Ло Цзюньхуа, случился сердечный приступ, и Ло Фэнци привез его в столицу, где в центральной больнице сделали операцию аортокоронарного шунтирования.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успешной операции Ло Фэнци понял, что здоровье отца все еще слабо, а его собственная карьера была на подъеме, и у него совсем не было времени заботиться о старике. Поразмыслив, он отправил Ло Цзюньхуа в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был занят, всегда находил время навестить Ло Цзюньхуа.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признавался отцу в своих отношениях с Тан Ихэ и не говорил Тан Ихэ о существовании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приехал в санаторий навестить отца, он открыто рассказал ему обо всем, в том числе о том, как подвел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Цзюньхуа, который никогда не повышал на него голос с детства, со всей силы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невиданной строгостью Ло Цзюньхуа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тем, кем восхищались другие, и я этим гордился. Я и не думал, что ты станешь безответственным трусом! Если ты его не любил, то не должен был соглашаться на его ухаживания, проводить с ним циклы и позволять ему следовать за тобой, покинув родной край!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получил пощечину, но не почувствовал боли, лишь с грустью смотрел на Ло Цзюньхуа: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запоздалое осознание сына, Ло Цзюньхуа испытывал ту же боль, но не стал его оправдывать: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 тобой одиннадцать лет. За такой долгий срок ты так и не сказал ему об этом. Теперь его сердце остыло, и он ушел. Что ты надеешься вернуть словами «я люблю тебя»?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нельзя, но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отпустить,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делал, он вспоминал каждое движение, каждую улыбку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ночами не мог уснуть, стоило закрыть глаза, как мозг заполняли образы Тан Ихэ — израненного после его насилия, стиснувшего зубы, боясь застонать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прибегая к алкоголю или снотворному, он просыпался от кошмаров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