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 стиль? — Гу Сюнь понизил голос. — Если не выбрал, завтра вместе выберем. Если выбрал, завтра пойдем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Цзысяо, казалось, понял, а может, и нет, но глаза его были прикованы к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поцеловал его в лоб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на свадьбе, выберем самый красивый снимок и поставим его на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этот раз Гу Сюнь выбрал Луань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оберегал и преследовал Луань Шуюня столько лет, но тот лишь упрямо шел вперед, никогда не оглядываясь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сегодня он неотлучно находился рядом с удрученным Луань Шуем, а тот, напившись, звал Дун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Ло Фэнци до Дун Цзэ —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Шуюня, конечно, было трудно отпустить, но сейчас он больше не хотел мучить себя и хотел лишь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не мог поверить, что Гу Сюнь откажется от Луань Шуюня и женится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Омега, и на тебе есть моя метка, мы должны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женился на нем не из любви, а из чувства долга и обязательства. Он считал, что должен на нем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 Пока он согласен жениться на нем, неважно по какой причине, Луань Цзысяо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 очень счастливо, но по сравнению со смертью в одиночестве и бесконечными поисками, Луань Цзысяо считал, что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 максимальной скоростью добрался до дома Луань Цзысяо, но никого не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Луань Цзысяо переехал к Гу Сюню, и напрасно простоял у двери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 отправился в пекарню, но и там не нашел Луань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 направился в больницу, где выдавали справки,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печати на этих справках действительно наши. Подробности вы можете узнать у лечащего врача, чья подпись стоит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врачей, проводивших Тан Ихэ операции по выскабливанию и наложению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делавший выскабливание, хорошо запомнил Тан Ихэ: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первым Омегой, которому дважды ввели высококонцентрированный ингибитор. Остаточное количество ингибитора в железах сильно превышало норму. Если бы операцию провели чуть позже, он, вероятно, навсегда потерял бы способность вырабатывать феромоны. Боль во время операции была сравнима с удалением кости, но он, находясь в полном сознании, не издал ни звука, стиснув зубы и выдержав всё. У такого хрупкого Омеги такая невероятная выносливость — это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Ло Фэнци в оцепенении направился к врачу, делавшему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состояние Тан Ихэ, врач, делавший швы, был полон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серьезные разрывы — это следствие насилия! Насильник видел в нем лишь Омегу, которого легко обидеть, и не считал его за человека. По-моему, того насильника нужно было заявить в полицию, арестовать и посадить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помнил, как вышел из больницы и как вернулся в маленький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высококонцентрированный ингибитор, который он самовольно ввел Тан Ихэ, чуть не лишил его возможности вырабатывать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Тан Ихэ больше не мог использовать ингибиторы, было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знал, что Тан Ихэ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проигнорированные детали одна за другой всплывали перед глазами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боли Тан Ихэ во всем был осторожен, боясь причинить себе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занимались сексом вне цикла, Тан Ихэ тайком готовился, чтобы уменьшить боль от его простоты и грубости, но он всегда заставлял Тан Ихэ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его эгоизма Тан Ихэ пришлось перенести операцию выскабливания, терпя невыносимую боль будучи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сделал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операции он безжалостно бросил Тан 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Тан Ихэ умолял его не быть с Луань Шуем, просил дать еще один шанс, готов был на все,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бросил Тан 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расставании жестоко растоптал достоинство Тан Ихэ и изуродовал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не только подвел Тан Ихэ, но и оставил неизгладимые раны, сердце Ло Фэнци разрывалось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справки в руках и прижал их к груди, боясь представить, сколько мук и боли вынес для него за эти годы тот, кто так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понимал, что Тан Ихэ отдал ему всю свою любовь, а он не мог вспомнить, проявлял ли он к нему хоть раз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Фэнци погряз в болоте самобичевания, раскаяния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другом конце, Тан Ихэ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уездной больнице, после восемнадцати часов естественных родов, на свет появились близнецы —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принудительного зачатия вне цикла и слабого здоровья Тан Ихэ, дети провели в кувезе более десяти дней, прежде чем их забрали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ребенка можно определить только после года, и Тан Ихэ надеялся, что оба будут, как и он,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 детей совпадет с полом отца, феромоны помогут успокоить их, и дети будут больше привязаны к родителю, что облегчит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дети будут Альфами, как Ло Фэнци, то Тан Ихэ, как Омеге, будет тяжело с ними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период взросления, если их правильно не направить, дети не смогут контролировать доминирующую натуру Альфы и, скорее всего, из-за высокомерия пойдут по ложному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Ихэ так хотел, чтобы дети были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родов Тан Ихэ ничего не мог есть и за пять дней страшно исхудал, изменившись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видели это и больно переживали. Сюй Цинвэнь специально остался дома, чтобы ухаживать за Тан Ихэ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убрать посуду, Сюй Цинвэнь увидел, что еда и куриный бульон не тронуты, фрукты тоже не съедены,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сел у кровати, беспокойно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улыбнулся, успокаивая Сюй Цинвэня: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через несколько дней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Цинвэнь прекрасно понимал, что Тан Ихэ тревожится из-за отсутствия молока, но скрывает это, чтобы не расстраивать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 стал говорить об этом прямо, с жалостью погладил его изможденное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поехал в уезд за питательным раствором. Не волнуйся, дети не останутся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дней Тан Ихэ поддерживал силы питательным раствором, но в маленьком уезде можно было купить только временный раствор для цикла, который не давал полноценного питания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Сюй... Ихэ... Я сейчас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поприветствовал и вошел, неся в левой руке несколько пакетов, а в правой —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ребенок, зачем снова принес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я как раз был в городе и заехал за коробкой смеси для детей, двумя пачками подгузников. Услышал, что Ихэ не может есть, купил две коробки специального питательного раствора для Омег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достал из сумки две маленькие коробочки и, немного смущаясь, протянул Сюй Цинвэню: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покупал раствор, врач сказал, что если у Омеги плохое состояние и нет молока, можно 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Цинвэнь, увидев на коробке название «Эффективный питательный лактогонный препарат», замер, не ожидая, что Цзян Ся так заботится о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для Ихэ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ездил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гордо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вещи дороже, но не такие качественные, как в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Цинвэнь, глядя на принесенное Цзян Ся,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стоить недешево, мы не можем просто так взять...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 не ел, я посмотрю,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сделал вид, что не слышит, взял коробку с раствором и широким шагом вошел в комнату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вздохнул. Если бы Ихэ с самого начала был с Цзян Ся, жизнь его определенно была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Цзян Ся, Тан Ихэ с трудом сел, опираясь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подошел к кровати, без стеснения сел на край, открыл коробку, достал пакетик с раствором, взболтал, надорвал край и протянул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упаковке он понял, что это специальный раствор для послеродового периода, который в два раза дороже обычного, и его редко используют, поэтому в уездной больнице 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Ся-гэ,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