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уже давно не видел Тан Ихэ, он вдруг очень захотел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помнилось, что, когда он окончил университет, они, кажется, сделали совместную фотографию с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ящики и шкафы, но так и не нашёл того снимка. Он заподозрил, что в то время, вероятно, отказал просьбе Тан Ихэ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глядя на беспорядок на полу, он испытал сильное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вспыхнула мысль. Он встал, подошёл к шкафу и потянулся рукой к верхушке, на ощупь исследуя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верху шкафа он нашёл мягкий сшитый вручную кошелёк размером с конверт. Этот кошелёк был сшит ему отцом, когда он уезжал на учёбу, чтобы хранить в 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потерял его, но оказалось, Тан Ихэ всё это время 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был плоским, невозможно было понять, что в нём лежит. Он стряхнул пыль и высыпал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три справки. Почерк на одной уже немного выцвел, но он с первого взгляда узнал ту самую справку о выкидыше. Две другие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там был договор о рисках и старый, устаревший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телефон был первым подарком, который он подарил Тан Ихэ, и единственным подарком за эти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счастлив был Тан Ихэ в тот момент, сердце его сжалось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прочёл те две справки и договор о рисках, после чего, побледнев как полотно, бросился 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до перекрёстка, поймал такси и назвал таксисту адрес дома Луань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внезапно помчался к Луань Цзысяо как безумный?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нужно было узнать: правда ли, что Тан Ихэ в ясном сознании перенёс операцию по удалению остатков ингибитора из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та справка, в которой говорилось, что он больше никогда не сможет использовать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ли справка об операции по наложению швов на интимные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Тан Ихэ в одиночку перенести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всегда был здоров, возможно, эти справки принадлежали не ему, просто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подтверждению истины Ло Фэнци постоянно отрицал это, пытаясь сбежать от осознания тяжкой ошибки, совершённой им против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относился к Тан Ихэ недостаточно трепетно, но точно не был настолько холодным, чтобы игнорировать его здоровье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ингибитора в железе Тан Ихэ появились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изнасиловал Тан Ихэ с применением насилия, из-за чего потребовалась операция по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больше не мог использовать ингибиторы. Как же он пережил свои циклы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Тан Ихэ, возможно, запирался дома, терпя невыносимую боль от неудовлетворённости, занимаясь самолечением.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что Тан Ихэ проводил свои циклы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разрывало сердце, его мучили чувство вины и самобичевание, а ревность сводила с ума. Как он мог позволить другому касаться его Тан Ихэ, позволить его Омеге пропитаться чужим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прикасаться к его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Фэнци, зная, что всё это правда, не хотел верить и боялся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выйдя из компании, беспокоясь об подавленном состоянии Луань Шуюня, решил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есть ещё один человек, кто с нетерпением ждёт его в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сегодня должен был быть день, когда Гу Сюнь и Луань Цзысяо снимали свадебные фотографии. Они уже выбрали съёмочную команду и собирались обсудить, в каком стиле 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Сюню поступил звонок с сообщением о срочном деле, которое нужно было решить в компании, поэтому он попросил Луань Цзысяо самостоятельно выбирать в студии,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 знал, какой стиль фотографий хочет Гу Сюнь, поэтому тихо ждал его возвращения, чтобы выбирать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до самого закрытия студии, а Гу Сюнь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звонил ему несколько раз, но никто не отвечал. Он боялся, что Гу Сюню неудобно говорить, и не хотел звонить слишком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студии Луань Цзысяо, поколебавшись, всё же вернулся в дом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целый день бесцельно слонялся с Луань Шуемжем, а с вечера начал сопровождать его в баре, они пили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доставил совершенно пьяного Луань Шуюня домой и устроил, он внезапно вспомнил, что Луань Цзысяо, возможно, всё это время ждал его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мобильный телефон и увидел несколько входящих вызовов от Луань Цзысяо, но из-за того, что телефон был в беззвучном режиме, он их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перезвонил, но телефон Луань Цзысяо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 тревогу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доме свет,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где спал Луань Цзысяо, он постучал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он попробовал повернуть ручку двери — дверь была не заперта. Он осторожно 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Луань Цзысяо это сказал, вся спальня залилась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поспешно натянул одеяло на голову, свернувшись под ним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Луань Цзысяо заставила его растеряться, и он замер на пороге, не зная, войти 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всё же подошёл к кровати, присел на корточки и, сквозь одеяло, объяснил Луань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телефон был в беззвучном режиме, я не слышал, что ты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прятавшийся под одеялом, не шевелился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необходимым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Шуюнь совершил проступок, он подкупил финансового директора компании и растратил средства, и Ло Фэнци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не ожидал, что произошло такое серьёзное событие. Помимо шока, он почувствовал страх за Луань Шуюня — растрата средств — это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теперь? — Луань Цзысяо сел, стараясь казаться равнодушным,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беспокойство не означало, что Луань Цзысяо простил Луань Шуюня за годы притеснений.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хотел, чтобы они с Луань Шуюнем больше не пересекались до конца жизни, но не желал, чтобы Луань Шуюнь потерял репутацию и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заметил, что взгляд Луань Цзысяо уклоняется, и протянул руку, захватив его подбородок. Увидев его покрасневшие глаза, он понял, что тот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знакомства Гу Сюнь никогда не видел, чтобы он злился или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на его красные глаза, и ему показалось, что что-то сильно ударило его в сердце, вызывая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— Гу Сюнь протянул руку, коснувшись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отрицал, отвернув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тебя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снова захватил его подбородок и посмотрел на эти влажные глаза, испытывая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ясно понимал, что не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знал почему, просто не хотел, чтобы он плакал, особенно при мысли о том, что причиной его слёз стал он сам. На душе у него было так тяжело, словно кто-то сжимал сердце,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немного похож на Луань Шуюня!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Как он мог признать такую чувствительную вещь, как слёзы из-за тревоги. — Не плакал, просто глаза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всё понял, отпустил его подбородок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подвинулся внутрь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быстро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него с полным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понял, о ком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Чтобы вернуть растратанную сумму, он продал свои акции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замолчал, но затем Гу Сюнь всё же рассказал ему и о разводе: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развёлся с Ло Фэнци.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мозг Луань Цзысяо на мгновение перестал реагировать, а спустя мгновение начал стремительно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развёлся с Ло Фэнци!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Луань Шуюнь вернул статус свободного, и у Гу Сюня снова появился шанс. А что же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согласится жениться на нём, просто чтобы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снова начнёт добиваться Луань Шуюня?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Сюнь действительно будет с Луань Шуюнем, то ему нужно будет удалить железу, чтобы уступить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болен. У него синдром навязчивого поиска родственной души. Если он удалит железу, то может превратиться в безумца в бесцельных поисках или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становиться безумцем и тем более умирать, иначе он не стал бы так нагло влезать в жизнь Гу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умолить Гу Сюня не быть с Луань Шуюнем, а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вспоминал, сколько раз отказывал Гу Сюню раньше, ему не было лица просить его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его побледневшее лицо, на его заикание и испуганный вид, и в мгновение ока всё понял. Он сильно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