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вышел из тихого бара и сразу же вернулся в маленький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сидел на диване, тщательно анализируя свои отношения с Луань Шуюнем.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познакомились, когда Тан Ихэ останавливался у него, но по-настоящему сблизились, когда Ло Фэнци получил университетскую премию за научно-технические инновации.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вместе с Гу Сюнем часто обсуждали исследования и инновации, а позже основали студию, которая превратилась в нынешнюю публичную компанию. Путь к успеху был полон терний.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 уверенностью сказать, что в этом процессе он искренне восхищался способностями Луань Шуюня, но видел в нём лишь соратника, плечом к плечу сражавшегося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их отношения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тот момент, когда Луань Шуюнь лично открылся ему в своих чувствах, но оставался холодным и гордым, словно ледяная изморозь.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любил, но не угождал, не старался понравиться. Это очарование, совершенно противоположное Тан Ихэ, разожгло в Ло Фэнци желание покорения, заставив его потерять голову и погрузиться в эти чувства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уже тогда у Луань Шуюня были какие-то неясные отношения с Дун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Фэнци, не выдержав искушения покорить, решил расстаться с Тан Ихэ и быть с Луань Шуюнем, тот за его спиной спонсировал Дун Цзэ почти 40 000 000, а потом перевел ему ещё 60 000 000.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Луань Шуюня была богата, и он сам был одним из акционеров компании, общая сумма в почти 100 000 000 была огромной. Даже Ло Фэнци, как крупнейший акционер, не мог бы легко вытащить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возможное объяснение — Луань Шуюнь самовольно использовал корпоративные средства. И если не все, то точно значительную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финансовый директор компании не заметить исчезновение такой огромной суммы?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Луань Шуюнь, как и Дун Цзэ, подкупил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Шуюнь, чтобы помочь Дун Цзэ, не побоялся использовать чувства, чтобы ослепить Ло Фэнци, и рискнул самовольно взяв корпоративные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Луань Шуюнь просто разыграл перед ним спектакль, а по-настоящему любил Дун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отношения, включая брак, были лишь заговором, который Луань Шуюнь собственноручно спланировал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согласно семейному законодательству: при разводе Альфы и Омеги из-за распада семьи, совместное имущество супругов делится по взаимному соглашению. Если соглашение не достигнуто, суд выносит решение, исходя из конкретных обстоятельств имущества, беря в расчёт интересы детей и права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бы он заранее не выяснил намерения Луань Шуюня.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ждал, пока Луань Шуюнь подаст на развод из-за распада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Суд, основываясь на поле супругов, разделил бы имущество поровну или отделил большую часть Луань Шуюню как относительно слабой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их доли в компании стали бы равны, и по всем вопросам, большим или малым, ему пришлось бы консультироваться с Луань Шуюнем.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конечная цель Луань Шуюня, вероятно, заключалась в том, чтобы стать крупнейшим акционером. Он непременно постарался бы устранить инакомыслящих, и тогда, даже если бы Ло Фэнци понял его коварный план, было бы уже поздно что-либо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выстроилось в логическую цепочку, он наконец понял. Неудивительно, что Луань Шуюнь говорил, что любит его, но всегда относился с таким холодным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после начала официальных отношений Луань Шуюнь позволял ему наслаждаться свободой и не вмешивался ни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Луань Шуюнь, опасаясь, как бы он не сошелся с Тан Ихэ, солгал о беременности, чтобы ускорить свадьбу, а после брака устраивал скандалы из-за мелочей, а потом бесследно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исчезновения Луань Шуюня были нужны, чтобы насладиться близостью с Дун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это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человека, который использовал его, интриговал против него и был ему неверен,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отверг Тан Ихэ, который одиннадцать лет, как один день, любил его безумно, берёг, держал на ладони и считал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 предельной ясностью осознал, что отбросил человека, который, кроме его родного отца, относился к нему лучше всего, был самым бескорыстным и любящим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те подлые поступки, которые он совершал в отношении Тан Ихэ, он почувствовал, как душная боль от стыда и вины сдавила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снова начался дождь. Капли с шумом барабанили по стеклу, раздражая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одну зиму, когда Тан Ихэ ещё жил в маленькой мансарде. Однажды он остался на ночь, и среди ночи разразился редкий ливень, а в ушах раздавался такой же раздражающий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шумно и холодно, оба не могли уснуть. Тан Ихэ прижался к нему, в глазах светилась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у нас будут условия лучше, снимём тёплую квартиру с хорошей звукоизоляцией, чтобы даже при сильном ветре и ливне можно было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тогда только хотел, чтобы скорее наступило утро, и можно было уйти из этой шумной и холодной мансарды.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тепло тела Тан Ихэ, прижатого к его груди, он вдруг почувствовал холод. Он схватил подушку и крепко прижал её к груди,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Ихэ, я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собрал доказательства растраты Луань Шуюнем и поехал в компанию, куда вызвал в офис Луань Шуюня, Гу Сюня и финансового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Ло Фэнци раздал каждому копии материалов с доказательствами растраты.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директор лишь взглянул на них — лицо его мгновенно побледнело, сердце ухнуло в пятки, а на лбу выступил холодный пот. Он не смел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обратился к финансовому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иди сдай дела. С завтрашнего дня тебе здесь больше 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директор вытер пот со лба, не смел просить о пощаде и, словно спасаясь бегством, выскочил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материалы, Гу Сюнь с трудом веря своим глазам, с болью в сердце спросил Луань Шуюня: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отношения с этим Дун Цзэ? Зачем ты отдал ему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Луань Шуюня пронеслась паника, руки, державшие документы,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прервал его, пронзив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ради чего ты это сделал. Тот факт, что ты подкупил финансового директора и самовольно растратил корпоративные средства, уже неоспорим.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наличии полных доказательств, даже если бы Луань Шуюнь хотел оправдаться, у него не было бы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— Луань Шуюнь смотрел на равнодушного Ло Фэнци, скрежета зубами. — Предать это огласке, чтобы я опозорился и сел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холодно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выбора. Немедленно вернуть ту часть средств, которую ты самовольно растратил, или я выкуплю твои акции по рыночной цене и заплачу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Луань Шуюня мгновенно изменилось. Деньги уже были у Дун Цзэ, вернуть их было невозможно, значит, оставалось только продать акции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означало исключение из компании, и Луань Шуюнь никак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тоже посчитал действия Ло Фэнци слишком бессердечными: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Фэнци, хотя Шуюнь и неправ, ты не должен так давить на него. В конце концов, эта компания — результат наших общих усилий, мы с трудом пробивались, чтобы достичь сегодняшнего.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вернуть долг за него, я возражать не буду, но вернуть нужно немедленно. С состоянием компании ты, должно быть, и сам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никто лучше них не знал положения компании, но именно поэтому действия Луань Шуюня были непростительны.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сумме растраты, Гу Сюнь на мгновение потерял дар речи и не нашёлся, что ещё сказать в защиту Луань Шуюня.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Луань Шуюнь продал акции Ло Фэнци и вышел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урегулирования рабочих вопросов Ло Фэнци и Луань Шуюнь также решили личные дела. В присутствии нотариуса Гу Сюня они не стали доводить дело до суда и мирно подписали соглашение о разводе в самом офисе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отдал Луань Шуюню ту квартиру стоимостью в 10 000 000, и машину примерно за 5 000 000.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завершению этого брака Ло Фэнци не испытывал ни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компании, Ло Фэнци вызвал такси и сразу же вернулся в маленький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входя в дверь, он фантазировал: не откроет ли её Тан 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Ихэ вернулся, он обязательно относился бы к нему очень-очень хорошо и больше никогда не позволил бы ему испытать хоть малейшую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 было. Сколько бы раз он ни возвращался в этот маленький домик, Тан Ихэ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Ихэ был постоянно рядом, и это вызывало у него раздражение, а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Тан Ихэ действительно ушёл, он понял,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уже давно глубоко запечатлелся в его сердце, просто раньше он всегда воспринимал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правду, Ло Фэнци в каждой мелочи повседневной жизни вспоминал доброту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Тоска, вина и желание искупить вину становились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глубоко понимал, что причинил Тан Ихэ слишком много боли и обид, и не имел права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любить в одиночку, жить в муках совести, тайно надеясь, что Тан Ихэ всё ещё любит его и вернётся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оставшись в одиночестве, он чувствовал себя подавленным, и пустота внутри бросила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