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всплыли слова Тан Ихэ, и он словно снова увидел его, стоящего у окна с совком в руках, убирающего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вскоре после переезда, в один из дней капризного июня, когда он, уходя, забыл закрыть окна, и внезапный ливень чуть не превратил дом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вернувшись с работы, без остановки убирал несколько часов, чтобы привести все в порядок, а он, не имея опыта, почти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ни разу не упрекнул его, а вечером еще и испек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что Тан Ихэ, последовав за ним в чужой город, преданно прожил с ним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нем, во всем уступал, как бы тяжело ни было, никогда по-настоящему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ссорились, это всегда Тан Ихэ первым шел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Ихэ работал на других, тяжело трудился, чтобы заработать, но не тратил лишней копейки на себя, отдавая все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добился успеха и разбогател, он не обеспечил Тан Ихэ хорошей жизнью — тот продолжал работать на других, живя в зависимости от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 Тан Ихэ возвращался домой, где ему приходилось угождать ему, стараясь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считал, что Тан Ихэ слишком мягкий, без характера, думает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его охватило сильное чувство вины, а затем в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больное место и с горькой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раньше молчал? Ты сам его выгнал, о чем теперь жалеешь? Настоящий подлец! Получил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оставалось около десяти дней до родов, живот был огромным, как надутый шар, готовый лопнуть от малейшего прикосновения, поэтому он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пообедав, он сидел у двери, наслаждаясь прохладой, наблюдая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солнце начинало садиться, возвращавшийся из школы Тан Иян, прыгая, как кузнечик, бежал от перекрестка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Иян вернулся с корзинкой в руках,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Иян, словно показывая сокровище, протянул корзинку с красивыми свежими ягодами черники: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Ся попросил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берешь вещи от Цзян Ся! — Тан Ихэ с легким упреком стукнул Тан Ияна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принесу, Цзян Ся сам придет и отдаст, — Тан Иян потер голову, хихикая, и побежал мыть чернику. Через мгновение он, словно что-то поняв, выглянул из окна и поддразнил Тан Ихэ. — О-о, так старший брат хочет, чтобы Цзян Ся сам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с трудом передвигаясь, подошел к окну, чтобы снова стукнуть Тан Ияна по лбу,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чужое — значит быть обязанным, разве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Тан Иян с хитрой улыбкой взял одну ягоду и быстро сунул ее в рот Тан Ихэ, который уже открыл было рот, чтобы сказать что-то. — Цзян Ся сам выбирал каждую ягодку, попробуй, сладкая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разжевал ягоду — мякоть была нежной, кисло-сладкой, с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дети, Тан Иян не удержался и попробовал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вкусно! Старший брат, ешь побольше, не пропадать же стараниям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Тан Ихэ еще несколько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Ихэ думал, что Цзян Ся просто приехал на каникулы, но оказалось, что он задержался и не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Цзян Ся будет находиться у себя дома и чем заниматься,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 то и дело приходил к нему, и каждый раз не с пустыми руками, принося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Ихэ считал, что Цзян Ся к нему неравнодушен, но тот никогда не проявлял своих чувств, и он думал, что, возможно, это лишь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Цзян Ся каждый день приходил, чтобы поговорить с ним, развлечь его, постоянно принося разные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действительно ли Цзян Ся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у него были чувства, прошло столько лет, и за это время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он беременен ребенком Ло Фэнци, разве Цзян Ся может все еще испытывать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же испытывает?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углубился в размышления, что не заметил, как Цзян Ся уже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Ихэ, — Цзян Ся окликнул его,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так задумался, что даже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о чем, — Тан Ихэ обернулся. — Ты же был в городе, как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уездный город, на электросамокате быстро доехал. Видел, как ты ешь чернику,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хотел позвать Тан Ияна, чтобы тот принес чернику Цзян Ся, но, обернувшись, увидел, что Тан Ияна на кухне уже нет, и корзинка с черникой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Ся, сколько стоит черника?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купил тебе фруктов, не надо так формальничать,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Ся неправильно его поймет,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прожил с Ло Фэнци, но тот никогда специально ничего ему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Ся, с которым они давно не виделись, с самого начала постоянно что-то приносил, не беря денег, и каждый раз Тан Ихэ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отплатить, но на следующий день Цзян Ся приносил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старался отвечать взаимностью, принося что-то в дом Цзян Ся, но тот только усиливал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крутились, и Тан Ихэ уже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и Тан У, вернувшиеся с полей, увидев Цзян Ся, с радостью пригласили его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конечно, с удовольствием согласился, а после ужина сыграл с Тан У партию в шахматы,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Тан Ихэ видел, как Тан У и Цзян Ся оживленно беседуют, он невольно задавался вопросом: если бы Ло Фэнци когда-то открыто признал их отношения, мог бы он сейчас, как Цзян Ся, после ужина поговорить с отцом о жизни или сыграть партию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быстро отвергал эти мысли — даже если бы все вернулось назад, Ло Фэнци никогда не признал бы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и до конца Ло Фэнци ни на секунду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смирился с тем, что Ло Фэнци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детектив, нанятый Ло Фэнци, был очень способным — он мог найти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Детектив, уже завершивший расследование, назначил встречу в одном из подпольных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дорогой импортный алкоголь и сели в относительно тихом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налил себе стакан, сделал глоток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на вкус как сок, наш местный эрготоу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еще и его, — Ло Фэнци уже хотел позвать официанта, но детектив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местный алкоголь стоит бешеных денег, не стоит тратиться. Когда разберешься со своими делами, встретимся в уличной закусочной, выпьем от души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сразу перешел к сути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Дун Цзэ подкупил финансового директора компании Е Минфана, чтобы тот подделал бухгалтерские отчеты. После того как фальшивые документы будут готовы, кто-то анонимно сообщит в налоговую. У компании Е Минфана такие масштабы, что, как только налоговая начнет проверку, обязательно найдутся проблемы — ведь ни одна крупная компания не может быть полностью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сделал паузу, налил себе еще стакан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молча наблюдал,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поставил пустой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заставить такого хитреца, как Е Минфан, споткнуться, не так просто, поэтому Дун Цзэ обратился к Луань Шуюнь, одному из главных врагов Е Минфана. Дун Цзэ сблизился с Луань Шуюнь, потому что, судя по внешности Луань Шуюнь, Е Минфан не стал бы слишком сильно подозревать Дун Цзэ. Наоборот, он стал бы подозревать Луань Шуюнь, естественным образом сосредоточив на нем все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сделал паузу,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уже все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детектив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Дун Цзэ только вернулся в страну, он и Луань Шуюнь летели одним рейсом, и с тех пор они знакомы. После этого они часто встречались, но не афишировали это, словно оба хотели скрыть свои отношения. Когда Дун Цзэ создавал рекламную компанию, Луань Шуюнь вложил в нее огромную сумму — почти 40 000 000. А тринадцатого числа прошлого месяца Луань Шуюнь перевел еще 60 000 000 на секретный счет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