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постоянно хотел видеть Гу Сюня, очень хотел,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не видел Гу Сюня, тем больше его охватывал страх, беспокойство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мог оказаться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информации, он понял, что болен — тревожное расстройство из-за разлуки!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болезнь возникает только в двух случаях: либо у детей до шести лет, которые боятся разлуки с близкими или ухода из привычной среды, либо у отмеченных Омег и Альф, когда Омега, разлученная с привязанным Альфой, начинает испытывать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тревога у Омег из-за разлуки с Альфой возникает только в случае крайней привязанности Омеги к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 не понимал, почему у него развилась эта тревожность.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регулировать свои эмоции, пытался отвлечься на другие дела, чтобы не думать о Гу 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было напрасно — он не мог контролировать свои мысли, постоянно чувствовал одиночество, сильно скучал по Гу Сюню и хотел 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 него начались проблемы со здоровьем: тошнота, головные боли, боли в желудке, общее недомогание. Эта тревога уже серьезно влияла на его повседневную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перестал есть и спать, его здоровье ухудшалось, и ему пришлось обратиться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подсознании вы считаете этого человека своей родственной душой, поэтому, чем дольше вы в разлуке, тем сильнее ваша тревога. Но на самом деле настоящие родственные души — это предопределенная пара, два человека, которые искренне любят друг друга, сильно чувствуют друг друга и имеют высокую степень физической совместимости. А ваш партнер не может ощущать ваши чувства, поэтому у вас возникает односторонняя крайняя привязанность и сильная тревога. Это психологическая проблема, и для вашего состояния пока нет подходящих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просто какое-то время проводил с Луань Цзысяо, а тот в подсознании уже стал считать его своей родственной душой, с которой можно провести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показывало, насколько он был лишен любви и как сильно хотел, чтобы кто-то остался с ним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лишь его фантазией — Гу Сюнь не мог стать его родственной душой, как он подсознательно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 — растерянно спросил он 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не родственные души, вы уже партнеры. Раз он вас отметил, он может удовлетворить все ваши потребности, как эмоциональные, так и физические. Поэтому для вас лучший способ — не расставаться с ним, получать от него то, что вам нужно, стабилизировать свои эмоции и избегать более серьезных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 однажды думал о том, чтобы удалить железу, чтобы навсегда разорвать связь с Гу Сюнем и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он подсознательно считал Гу Сюня своей родственной душой, удаление железы, отмеченной Гу Сюнем, только усилило бы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 несколько дней боролся с собой, прежде чем решил отправиться к Гу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дома, небо было ясным, но как только он подошел к воротам района, где жил Гу Сюнь, на небе сгустились тучи, и начался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захватив с собой зонтика, он оказался полностью промокшим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мокрый и жалкий, неожиданно появился перед Гу Сюнем, тот был явно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Гу Сюня, все мучившие его тоска и беспокойство наконец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снова стал ярким, а воздух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 прилипла к его худощавому телу, с влажных прядей волн на лбу капала вода, он дрожал, скрестив руки на груди и слегка сгорбившись.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слабый и осторожный вид вызвал у Гу Сюня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быстрее, — Гу Сюнь обнял его за плечи, провел в дом и сразу же отправил в ванную. — Быстро прими горячий душ, я приготовлю тебе имбирный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Гу Сюнь действительно приготовит ему имбирный чай. Выйдя из ванной, он увидел на столике чашку с готовым чаем и был приятно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вышел из гостевой комнаты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чай, температура должна быть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чашку, сделал маленький глоток — температура была идеальной, немного острая, но не слишком. Выпив чай, он почувствовал, как все его тело согрелось, включая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подошел, поправил расстегнутый воротник его халата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скрывать причину своего визита, да и не знал,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говорил, что хочешь жениться на мне. Это все еще актуально?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внимательно посмотрел на него,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он набрался смелости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поженимся, будем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 жить вместе, то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подождать с ребенком год или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честно говоря, Гу Сюнь еще не думал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готовился к худшему, но не ожидал, что Гу Сюнь все еще согласится на брак и так легко примет его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выбило его из колеи, и он вдруг не мог вспомнить, что еще хотел спросить, хотя перед выходом из дома придумал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 — спросил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пойдем фотографироваться для свадьбы, а в следующем месяце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он почувствовал, что все происходит слишком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Гу Сюнь улыбнулся и приблизился к нему. — С тех пор, как я впервые предложил тебе пожениться, прошло почти год,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Ихэ еще не уехал из города, а Ло Фэнци еще не женился на Луань Шуюнь.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тогда Гу Сюнь пришел к нему, вероятно, узнав о том, что Луань Шуюнь и Ло Фэнци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все ближе подходил к нему, и он неловко откинулся на спинку стула. На самом деле он давно хотел спросить Гу Сюня: «Почему ты вдруг захотел жениться на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остепениться, — Гу Сюнь пристально смотрел ему в глаза. — Думаю, ты тот, с кем можно прожить жизнь. К тому же, мы ведь можем жениться только друг на друге,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говорил, что если ты захочешь жениться на ком-то другом, я могу удалить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хочешь? — Гу Сюнь резко прижал его к дивану, одной рукой приподнял его подбородок и эротично провел большим пальцем по его губам. — Ты не хочешь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поцеловал его, не дав возможности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прижал его к дивану, лаская его тело. Феромоны Гу Сюня вызывали у него приятные ощущения, и он не сопротивлялся. Это был первый раз, когда они занимались любовью вне цикла, и Гу Сюнь не назвал его чужим именем в пылу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дождь усилился, крупные капли лились с темного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сильный ветер, который гнал дождь во все стороны, раскачивая зеленые насаждения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Фэнци, несмотря на непогоду, сел за руль и поехал к маленькому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он выскочил из открытой парковки под дождь и побежал к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 домике были широко открыты, мокрые занавески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залетавший через окна, разбрызгивался по всему помещению. Ло Фэнци быстро закрыл окна в гостиной и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окна открыл он сам, когда уходил утром, не ожидая такого сильного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жил в этом маленьком домике, потому что с какого-то момента при виде Луань Шуюнь он не испытывал ни капли радости, только сомнения 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Луань Шуюнь поехал на море с Дун Цзэ, это перешло все границы, и Ло Фэнци понял, что они с Луань Шуюнь обязательно разведутся, вопрос только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назвать его бесчувственным?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все больше скучал по Тан Ихэ, часто возвращаясь в маленький домик, где все напоминало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так он мог найти утешение в своей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в течение восьми месяцев после ухода Тан Ихэ он постоянно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опуститься до того, чтобы попросить Тан Ихэ вернуться, ведь именно он сам, решив жениться на Луань Шуюнь, вынудил Тан Ихэ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окном в гостиной образовалась большая лужа, и диван был наполовину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дела обстояли не лучше — на столе у окна не было ни одной сухой вещи, пол тоже был залит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Кухня, к счастью, благодаря своему расположению, не пострадала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швабру и начал убирать воду с пола, но это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много воды, нужно сначала собрать ее совком и вылить.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