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Луань Шуюнем, который выглядел так, словно пытался скрыть очевидное, Ло Фэнци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феромоны мгновенно распространились в воздухе. Луань Шуюнь, впервые оказавшийся под их давлением, почувствовал страх, лицо его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гордость Луань Шуюня не позволяла ему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всё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был лишь слегка раздражён, но, видя, как нелегко приходится Луань Шуюню, он невольно вспомнил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подавлял Тан Ихэ своими феромонами, тот терпел дискомфорт и, наоборот, старался угодить ему,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вспомнив, как Тан Ихэ старался угодить, он почувствовал укол в сердце, за которым последовала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осознал, что вспомнил Тан Ихэ, и это показалось ему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обязательно всё выясню, — он встретился взглядом с уклончивыми глазами Луань Шуюня. — Я ненавижу, когда другие пользуются моими вещами. Если кто-то посмеет это сделать, я без колебаний выброшу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Фэнци! — Луань Шуюнь действительно запаниковал и схватил уходящего Ло Фэнци. — Это он, он влюблён в меня. Узнав, что я один поехал на море, он настоял на том, чтобы поехать со мной. Сказал, хочет составить мне компанию, а я был в плохом настроении и согласился. Но мы действительно не переходили границ!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Луань Шуюнь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Дун... Дун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сам навязывался тебе, то, вероятно, доставил немало хлопот. Я помогу тебе с этим, тебе больше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хотел что-то сказать, но Ло Фэнци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пару дней я займусь кое-какими делами и не вернусь домой. Ты только что вернулся, так что отдохни эти дни, не ходи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Тан Ихэ, не зная, куда идти, долго стоял на вокзале, чувствуя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купил билет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физически и морально, он сильнее, чем обычно, хотел вернуться домой. Даже если отец не простит его и сломает ноги, он смог бы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одиннадцать лет своей жизни, преследуя Ло Фэнци, мечтая о счастливом и благополучном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всё оказалось пустой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жалел, что полюбил Ло Фэнци, и не жалел, что отдал всю свою молодость и силы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жалел, — это то, что не смог сразу и решительно закончить всё, когда Ло Фэнци предложил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винил Ло Фэнци, ведь то, что тот не смог полюбить его, не было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был только он сам, полагая, что постоянные усилия и искренняя любовь заставят Ло Фэнци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Надежду и ожидания он создал сам, как мог он винить Ло Фэнци за то, что тот разочаровал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ступил на путь домой, он окончательно отпустил Ло Фэнци, того альфу, которого он искренне любил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больше не было сил, да и стыда, чтобы потратить ещё одиннадцать лет на любовь к Ло Фэнци, который теперь принадлежал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решил: с этого дня Тан Ихэ и Ло Фэнци больше не будут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вернувшись на родину, несмотря на значительные изменения, Тан Ихэ всё ещё чётко помнил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и волнением он подошёл к каменным ступеням перед домом, но не решался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всё ещё боялся, боялся, что отцы не простят его, боялся увидеть разочарование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мальчика лет одиннадцати-двенадцати в школьной форме, который с радостью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мальчик обнял его и с восторгом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Старший брат вернулся! Старший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поспешно выбежал из дома и, увидев его, тут же покраснел, а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у Тан Ияна взялись силы, но он буквально втащил его к Сюй Цинвэню.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он, заикаясь, смотрел на плачущего Сюй Цинвэня и не знал, куда деть руки. — Папа... я...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резко ударил его по щеке, но не сильно, от души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негодный ребёнок! Поссорился с отцом и действительно осмелился уйти из дома! Сколько лет прошло, а ты даже не заглянул, не навестил! Как мы умудрились вырастить такого неблагодарного? Ты знаешь, как мы за тебя переживали? Как боялись, что тебе в большом городе живётся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упрёки Сюй Цинвэня, он, как в детстве, когда его ругали, бросился в его объятия и, обняв,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...Прости! ...Это я... виноват, это я... был эгоистом и не понимал, что заставляю вас с отцом... переживать! Больше... больше такого не повторится...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плакали, обнявшись, а Тан Иян незаметно убежал на стройку в посёлке, чтобы сообщить Тан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Тан У сразу бросил работу и поспешил домой, но, подойдя к двери, свернул к своему рыбному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Ихэ, наконец, успокоился, он увидел отца с седыми висками, держащего в руках двух больших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упал на колени перед Тан У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У, суровый с виду мужчина, на этот раз тоже покраснел, поднял его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— и хорошо, вернулся —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крепко обнял отца и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отец никогда не винил его. Достаточно было просто сказать: «Отец». И всего лишь: «Вернулся —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недопонимания и разногласия между отцом и сыном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был рад, что, хотя его бросила любовь, у него всё ещё была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Итин, учившаяся в университете в центре города, узнав, что он вернулся домой, с нетерпением приехала на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дома некоторое время, Тан Ихэ узнал, что за годы его отсутствия семья постоянно беспокоилась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отец Тан У, который винил себя за те слова, что сказал ему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вернулся, Тан У успокоился, и семья снова была вместе, радуясь и наслаждаясь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Тан Ихэ даже нашёл работу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медицинского осмотра врач сообщил ему, что он беременен, и плод уже 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нанял частного детектива, чтобы проверить альфу Дун Цзэ, о котором говорил Луань Шуюнь.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терпел измен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Цзэ оказался не таким простым объектом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Дун Цзэ, никому не известный человек, максимум был владельцем или акционером какой-то маленькой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детектив сообщил ему, что Дун Цзэ был младшим братом его заклятого врага Е Минфаня. Поскольку Е Минфань взял фамилию отца, а Дун Цзэ — матери, он не подумал, что Дун Цзэ может быть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не мог не знать, что Е Минфань был их врагом, но знал ли он, что Дун Цзэ —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Луань Шуюнь не знал, то действительно ли Дун Цзэ хотел ухаживать за ним или у него были другие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Луань Шуюнь знал о личности Дун Цзэ, почему он всё же поехал с ним отдыхать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почувствовал, что в этом деле что-то не так, и пообещал детективу, что возьмёт на себя всю ответственность за любые последствия, чтобы тот мог спокойно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обещание, детектив с радостью принял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Фэнци начал сомневаться в искренности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между ними появилась трещина, отношения стали отдаляться, несмотря на то, что раньше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находились в состоянии холодной войны, и Ло Фэнци больше не пытался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считал, что уже признал свою вину и извинился, а значит, Ло Фэнци должен был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никаких действий с его стороны, Луань Шуюнь в гневе уехал к родителям и даже не пошёл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детектив выяснил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Цзэ и Е Минфань раньше были близки, но поссорились из-за того, что влюбились в одного и того же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очень ревнивы к своим омегам, и Е Минфань, используя жёсткие методы, отправил Дун Цзэ за границу, где тот оставался до тех пор, пока омега не родил ребёнка два с половиной года назад. После этого Е Минфань позволил Дун Цзэ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Дун Цзэ практически разорвал братские отношения с Е Минфанем и самостоятельно основал небольшую рекламную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