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должен был отказать ему, но давно забытый сладкий аромат хурмы заставил его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времени, под влиянием феромонов Тан Ихэ, они наконец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одновременно злился на себя за недостаток самоконтроля и вымещал раздражение на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яростные требования приносили Тан Ихэ лишь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знал, что сам виноват, и, стиснув зубы, не смел просить Ло Фэнци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терял сознание от невыносимой боли, снова приходил в себя и снова терял сознание, пока окончательно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очнулся в больничной палате, наполненной запахом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Разрывы внизу тела были настолько серьёзными, что потребовалась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 его доставил Луань Цзысяо, а не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Луань Цзысяо ухаживал за ним в больнице и ждал, пока он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был старше его на два года и всегда относился к нему как к младшему брату, за что Тан Ихэ был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попросил Луань Цзысяо оформить выписку и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не хотел оставлять его одного в таком состоянии и остался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лежали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уставившись в тёмное окно, и лишь спустя долгое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женится на Луань Шуюне.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Луань Цзысяо давно предполагал, что между Ло Фэнци и Луань Шуюнем могут возникнуть чувства, он не ожидал, что они дойдут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понимал его чувства, но не знал, как утешить, и лишь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Тан Ихэ с трудом передвигался, и Луань Цзысяо старался находить время, чтобы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Фэнци, из-за которого он оказался в таком состоянии,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Ихэ уже не хотел видеть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боялся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оставил в душе Тан Ихэ неизгладимую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операции Луань Цзысяо, вернувшись с работы, как обычно, принёс кашу, чтобы проведать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стучал в дверь, но ответа не было. Опасаясь, что с Тан Ихэ что-то случилось, Луань Цзысяо срочно нашёл человека, который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Тан Ихэ были на месте, даже телефон лежал на месте, но самого Тан Ихэ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Луань Цзысяо в панике искал его, он нашёл записку, оставленную Тан Ихэ, с одной фразой: «Цзысяо, спасибо. Я ушёл. Увидимся, если судьба позволит».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куда ушёл Тан Ихэ и когда они снова увидятся, слова «увидимся, если судьба позволит» успокоили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сбежал из этого мрачного и жестокого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он сможет убежать и от боли, причинённой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с тех пор, как Тан Ихэ ушёл, и Ло Фэнци даже не заметил этого. Лишь изредка он вспоминал ту ночь, задаваясь вопросом, не перегнул ли он палку, но затем решал, что Тан Ихэ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Тан Ихэ всё ещё не подавал признаков жизни. Ло Фэнци начал проверять заблокированные сообщения и звонки, но не нашёл знакомого номера. Это начало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Тан Ихэ всё ещё молчал. Ло Фэнци не выдержал и отправил ему сообщение, уведомляя, что через неделю состоится его свадьба с Луань Шуюнем.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 сообщение вызовет реакцию Тан Ихэ, но прошло три дня, а оно, как песчинка, упавшая в море, не вызвало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не мог терпеть, что Тан Ихэ игнорирует его. Он бросил Луань Шуюня, примерявшего свадебный костюм, проехал на двух красных сигналах светофора и примчался в их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распахнул дверь, но обнаружил, что окна и двери закрыты, воздух спёртый, и витает лёгкий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Тан Ихэ, любивший чистоту и свет, позволить своему любимому домику превратиться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Фэнци мелькнул образ Тан Ихэ, лежащего без сознания после той ночи, и в его сердце зародилась ужасная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в спальню, с тревогой распахнув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было того ужасного зрелища, которого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Тан Ихэ дома, Ло Фэнци решил, что тот, как и раньше после инъекции высококонцентрированного ингибитора, снова спрятался у Луань Цзысяо, ожидая, что его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задержался в доме ни на секунду,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поехал в роскошную квартиру, которую купил тайком от Тан Ихэ, не собираясь искать его у Луань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долго Тан Ихэ сможет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живописном газоне под открытым небом проходила пышная свадьба. Это было торжество двух крупных акционеров столичной технологической компании — Ло Фэнци и Луань Шуюня. Молодожёны стояли среди цветов, принимая поздравления, и в шумной атмосфере давали клятву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момент обмена кольцами, Ло Фэнци отвлёкся, оглядываясь по сторонам. Он искал Тан Ихэ,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Шуюнь, заметив его рассеянность, сам взял обручальное кольцо и надел ему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Фэнци, надень мне кольцо. — Луань Шуюнь с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очнулся, раздражённый своими мыслями, и надел кольцо на руку Луань Шуюня.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свадьбы Тан Ихэ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Ло Фэнци должен был радоваться, что Тан Ихэ не пришёл устраивать скандал, но почему-то он не чувствовал радости, лишь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как так? Как Тан Ихэ мог позволить ему жениться на ком-то другом, не вмешаться, не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женился на Луань Шуюне, как и хотел, и начал настоящую семейную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так и не появился. Сначала Ло Фэнци не верил, что Тан Ихэ просто ушёл, позволив ему быть с Луань Шуюнем.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обнаружил оставленные Тан Ихэ документы на дом, ключи, золотую карту и телефон, он понял, что на этот раз Тан Ихэ не скрывался у Луань Цзысяо, а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Тан Ихэ, хотя и вызывало некоторую непривычность, действительно давало ему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Луань Шуюня была своя жизнь и круг общения, он не был, как Тан Ихэ, полностью сосредоточен на Ло Фэнци, считая его центром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считал, что так и должно быть: не нужно ни перед кем пресмыкаться, и это было одной из причин, почему он не любил Тан Ихэ, а любил Луань Шуюня.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Шуюнь, успешный и решительный на работе, в быту был совершенно беспомощен, и Ло Фэнци нанял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часто уезжал с друзьями на отдых, ночевал вне дома, и Ло Фэнци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вещь беспокоила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с беременностью Луань Шуюня.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Шуюнь, боясь, что Ло Фэнци вернётся к Тан Ихэ, солгал о беременности, чтобы ускорить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ненавидел ложь и предательство, поэтому они устроили грандиозный скандал, после которого Луань Шуюнь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не был похож на Тан Ихэ, который бы первым пошёл на примирение, поэтому Ло Фэнци пришлось самому извиняться и уговаривать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Луань Шуюнь ещё несколько дней дулся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Ло Фэнци понял, что Луань Шуюнь был избалованным и капризным человеком, который мог устроить скандал из-за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уходил из дома, пропадая без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Ло Фэнци был в командировке за границей, из-за разницы во времени он не смог разбудить Луань Шуюня, как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устроил скандал и почти неделю не выходил на связь, так что Ло Фэнци чуть не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опросив всех друзей Луань Шуюня, он узнал, что тот уехал на море с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 Альфа вместе на романтическом побережье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поверил, что они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не мог этого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кто этот Альфа и что он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просто друг! Сколько раз повторять? — Луань Шуюнь был явно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хочешь говорить, я сам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Шуюнь, увидев, как он берёт телефон, тут же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Я сказал правду, почему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