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к Ло Фэнци и с отчаянием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спали с ним, правда? Хотя запах и слабый, но феромоны на тебе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отступил на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прошлой неделе у него был цикл. Но до того, как я решил порвать с тобой, мы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боли, до такой степени, что трудно было дышать. Он холодно спросил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следил, чтобы он принимал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вздрогнул и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если подходит, то вместе, если нет — расстаемся, насильно не вытянешь. В общем, я всё вернул, что должен, больше тебе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решительно удаляющуюся спину Ло Фэнци. В голове словно что-то взорвалось — «бух», и всё стало пусто. Перед глазами потемнело, и он рухнул на пол лицом вниз. Теплая жидкость потекла из носа, густой запах крови окружил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может быть, несколько минут, а может и часы, Тан Ихэ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 размытом зрении всё было красным, засохшие сгустки крови в носу мешали дышать свободно, приходилось дышать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Разбитый лоб болел, ушибленный нос тоже болел, но ничто не сравнимо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поднялся, чтобы сесть на колени, и уставился на засохшую лужицу крови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Фэнци, решительно уходящего, всплыла в сознании перед обмороком, заставляя его чувствовать холод изнутри. Его хрупкое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статуя, он молча сидел на коленях долгое время, а потом с трудом встал, пошатываясь принес швабру и вытер кровь с пола до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мокрым полотенцем вытер засохшую кровь из носа, продезинфицировал рану на лбу, наклеил пластырь, принял горячий душ, привел себя в порядок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он не мог. Голова была забита Ло Фэнци, как же он мог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бессмысленно уставился в потолок, пока не взошло солнце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ничего не случилось, он вовремя пришел на работу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заметил красное пятно на его лбу и пластырь, спросил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скривил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серьезного? — Луань Цзысяо с беспокойством коснулся пальцем ранки под пластырем. —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Луань Цзысяо выдохнул, надел фартук и шапку, и с легким упреком сказал ему. — Ты будь аккуратнее, умудрился так себя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ничего не сказал, взял тряпку, чтобы протереть прилавок. Луань Цзысяо покачал головой и ушел в цех приготовления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гостей, рассказывать о видах, пробивать чек и упаковывать — за весь день работы он ничем не отличился.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 второй половине дня пришла сменщица, он не пошел домой как обычно, а взял такси и приехал к зданию компании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никогда не разрешал ему приходить в компанию. Раньше он не знал причины, теперь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он позвонил Ло Фэнци, дозвониться не удалось, сообщение тоже осталось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вошел в холл компании. Девушка-бета на ресепшене была красивой, с очень хорошим рабочим отношением. Увидев, что он вошел, она немедленно встретила его с улыбкой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Ло Фэнци, — сказал он, объяснив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Ресепшионистка быстро окинула его взглядом. Обычный офисный служащий, одежда которого в сумме не стоит трехсот. У директора Ло нет причин встречаться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ресепшионистки уже были догадки, отношение оставалось очень хорошим: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встречи с директором Ло нужна предварительная запись. Скажите, у вас была предварительная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Пожалуйста, передай ему сейчас, что Тан Ихэ внизу.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Ресепшионистка посмотрела на него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без предварительной записи мы не можем беспокоить директора Ло.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скажи ему, и он примет, я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Ресепшионистка видела его уверенный вид и начала колебаться. Подумав немного, она все же набрала номер помощника директора. — Помощник директора, это ресепшн. Здесь господин Тан Ихэ хочет видеть директора Ло... Да...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телефон, ресепшионистка провела его в комнату для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 сейчас спустится, вы посидите здесь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ресепшионистка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Ло Фэнци пришел в комнату для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ним в компании, казалось, очень сильно не понравилась Ло Фэнци. Агрессивно подавляющий запах феромонов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 мгновенно стал мутным, невидимое давление заставило его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он мог бы использовать свои мягкие и сладкие феромоны Омеги, чтобы смягчить слишком сильные феромоны высшей Альфы и ослабить чувство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уже не мог этого сделать. Точнее, не только сейчас, но и в течение долгого времени в прошлом его железы не могли выделять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он не мог выделять феромоны, заключалась в том, что два с половиной года назад Ло Фэнци во время его цикла самовольно сделал ему укол высококонцентрированного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постепенно перестал выделять феромоны. За два с половиной года он не входил в цикл ни разу, и Ло Фэнци даже не спросил об этом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долгое время он переживал и боялся, что Ло Фэнци, узнав, что он не может выделять феромоны, будет презирать его, поэтому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вспомнить об этом — просто смех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терпя дискомфорт от подавления феромонами, Тан Ихэ указал на рану на лбу и сказал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вчера вечером я упал в обморок и разбил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совершенно не хотел знать, почему он упал в обморок, и не переживал, ранен он или нет. Он просто хотел избавиться от Тан Ихэ до того, как это обнаружит Луань Шуюнь.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учитывая характер Тан Ихэ, Ло Фэнци немного беспокоился, что он может устроить скандал в компании, повредив репутацию ему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 — Ло Фэнци смотрел на него свысока, гнев в глазах был очень очевиден. — Я уже сказал очень четко: мы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отступить на шаг. В сердце страх, но внешне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— дело двоих. Я не согласен, значит, не считаемся, что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если умеешь брать, умей и отпускать. Лучше разойтись мирно, чем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расстанусь с тобой, и ты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нойся, иначе я начну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оставить тебя рядом, остальное неважно. Он достал копию справки и показал Ло Фэнци. — Если я выложу её в интернет, влияние на тебя будет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справка была подписанной лично Ло Фэнци справкой о прерывании беременности. Если эта справка распространится, Ло Фэнци покроется пятном бессердечного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еще добавит масла в огонь, выпустив какую-нибудь шокирующую информацию, то как только отношения Ло Фэнци и Луань Шуюня станут известны, Ло Фэнци получит славу непостоянного и любящего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крупнейший акционер компании, если он такой человек, компания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шантажируешь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 резким взглядом шаг за шагом приближался к нему. Вид наглого превосходства, он почти довел феромоны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Фэнци подошел вплотную, он не выдержал, голова закружилась. Он согнулся, ноги ослабели, он сел на колени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феромоны, чтобы подавить Тан Ихэ, глядя на то, как Тан Ихэ так больно и тяжело, Ло Фэнци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заставить Тан Ихэ страдать, Ло Фэнци еще бы смягчился, почувствовал вину. Но сейчас он считал, что Тан Ихэ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схватил Тан Ихэ за воротник. В глазах не было ни градуса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захочу, ты в любой момент можешь исчезнуть из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 бледным лицом тяжело дышал, руки крепко сжимали запястье Ло Фэнци. Он прерывисто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боюсь... всего... год... мы будем жить вместе... еще... еще год, а потом...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глаза Тан Ихэ, полные крови, отпустил руку. Тан Ихэ упал на пол, тяжело дыша,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год! — он согласился. — Но не позволяй никому знать о моих отношениях с тобой и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мозг Тан Ихэ не ясен, он не может думать, но в любом случае хочет удержать его, поэтому согласится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 будущем не приходи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