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Цинвэнь глубоко посмотрел на него и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встретил Бету, который его любил, и тот заботливо ухаживал за ним, помогая пережить каждый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Цинвэнь больше не намекал, и это облегчило душу Тан Ихэ.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остался с тем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Альфа не любил его. Он был с ним только из-за физической потребности, считая его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Цинвэнь слегка ущипнул его за щеку, намекая на что-то, и серьезно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ты случайно влюбишься в человека, который будет считать тебя лишь развлечением, то, как бы ни было тяжело, ты должен отказаться от него. Не надейся, что однажды он поставит тебя на первое место, иначе больше всего пострадаешь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но слова Сюй Цинвэня не засели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приготовлю тебе кисло-острый суп, может, ты сможешь съесть немного. — Сюй Цинвэнь встал и унес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сел, прислонившись к изголовью кровати, и смотрел в окно на качающиеся от ветра ветви финиковых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верил, что Ло Фэнци не был тем Альфой, о котором говорил Сюй Цинвэнь, тем, кто считал его лишь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Ло Фэнци не проявлял к нему достаточно заботы и внимания и еще не полюбил его по-настоящему, он никогда не отвергал его. Тан Ихэ верил, что однажды Ло Фэнци полюбит его, отметит его как своего Омегу и они станут неразлучными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Ло Фэнци был освобожден от экзаменов и зачислен в элитную академию в столице, Тан Ихэ узнал лишь тогда, когда тот уже собирался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утро выходного дня. Тан Ихэ поливал огород, а Сюй Цинвэнь разговаривал с соседом-Бетой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о детях других людей, и Ло Фэнци был тем самым ребенком, о котором все родители говорили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старика Ло — настоящий молодец. Говорят, его освободили от экзаменов и зачислили в элитную академию в столице. Он уезжает в следующий вторник. Те, кто выпускается из этой академии, становятся настоящими знаменитостями. Если бы мой сын был хотя бы наполовину таким, я бы не переживал, — сосед с восторгом рассказывал о Ло Фэнци, и в его глазах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 спросил Сюй Цинвэнь. — В элитной академии высокие требования. Если его действительно зачислили, это большая честь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Сюй Цинвэнь не поверит, сосед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встретил заместителя директора на рынке, и она сама мне это сказала.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Ихэ бросил шланг и побежал к дому Ло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 зачислении было принято еще в прошлом семестре, но Ло Фэнци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думал только об одном: почему Ло Фэнци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Ло Фэнци, тот как раз устанавливал бамбуковую опору для виноградной лозы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запыхавшись, распахнул калитку и вошел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Фэнци, увидев его разъяренным, удивился,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уезжаешь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 что тебя зачислили, но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равнодушное выражение лица Ло Фэнци, он почувствовал обиду,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было повода»? Я твой Омега, как можно не сказать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сказал, что бы изменилось? Я все равно уеду, а ты не бросишь школу и не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поехал! — он смотрел на Ло Фэнци с непоколебимой уверенностью. — Ты мой Альфа, и я поеду за тобой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Фэнци не воспринял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Ло Фэнци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брошу школу, все равно мои оценки не позволят мне поступить в университет. После школы я смогу найти только какую-нибудь работу в уездном городе. Лучше поеду с тобой в столицу, там больше возможностей, и самое главное — я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Фэнци попытался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 Я еду учиться, не смогу тебя содержать. Если поедешь, придется самому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меня содержал. В таком большом городе всегда найду способ выжить. Если ты будешь рядом,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Ихэ, никто не может быть привязан к другому навсегда. Переезд в столицу — это нелегкое дело, тем более для Омеги.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думать о неопределенных вещах. Просто скажи, ты позволишь мне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Фэнци долго смотрел ему в глаза, словно пытаясь найти в них что-то, но увидел только искренность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ты уезжаешь? — он уже решил, что отправится в столицу вместе с Ло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Уеду на первом автобусе из поселка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Фэнци, чувствуя себя виноватым, снова попытался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Ихэ, я все же советую тебе подумать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выбежал из сада, а затем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на первый автобус в уездный город, Тан Ихэ пришлось встать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лучше: вокруг было тихо, и он мог незаметно уйти. К тому времени, когда его отцы найдут оставленную записку, он уже будет в пути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записку с объяснением на стол, прижав ее книгой, и, чтобы не шуметь, осторожно открыл дверь, высунул голову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отец, который должен был спать, уже проснулся и сидел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темно, а ты уже крадешься, — Тан У встал и посмотрел на него. — Собираешься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взял?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Тогда почему ты встал так рано и ведешь себя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 резко посмотрел на него, прошел мимо, включил свет и бросил на пол собранный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замолчал. В сердце Тан У вспыхнула ярость, и он стал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по столу справкой о прерывании беременности, на которой стояло имя Ло Фэнци, и громкий хлопок показал, насколько он был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удивленно посмотрел на справку — он был уверен, что хорошо ее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рыться в моих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упрек только разозлил Тан 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рыться в твоих вещах? Мы тебя родили и вырастили! Ты посмел скрыть от нас беременность и аборт, а я не могу посмотреть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похожие по характеру, смотрели друг на друга с гневом,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 чем больше смотрел на него, тем больше злился,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Альфы, который не хочет тебя признавать и отказался от твоего ребенка, ты бросаешь школу и хочешь уехать, оставив семью! Ты думаешь, он станет тебя ценить? Признает тебя своим Омегой? У тебя мозгов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закричал в ответ, защищая Ло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отвергает и не отказывался от ребенка! Просто еще не время. Как бы ты ни говорил, я поеду с ним. Он мой Альфа сейчас и будет им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рюкзак, положил смятую справку в карман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 был в ярости от его упрямства и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за эту дверь, не возвращайся! Даже если он тебя бросит, не приходи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 — Сюй Цинвэнь, разбуженный ссорой, поспешил остановить его и отругал Тан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Цинвэнь немного успокоил Тан У, но тот все еще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 его! Пусть идет! Пока он не набьет себе шишек, не поймет,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Ихэ, обидевшись, вырвался из рук Сюй Цинвэня и побежал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http://bllate.org/book/16854/1551436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