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Тан Ихэ болели от острых камней и укусов водяных насекомых в илистой грязи, а Ло Фэнци уже давно забыл о своем желании попробовать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Ихэ никак не мог принять реальность. Возможно, он и понимал ее, но не хотел признавать. Или, может быть, он верил, что, продолжая жертвовать собой ради Ло Фэнци, однажды получит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каждый раз, когда нужно было уступить или угодить, это всегда делал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их размолвка длилась недолго. Ло Фэнци не пришлось ничего делать — стоило лишь оставить Тан Ихэ в покое на пару дней, и тот сам подошел к нему, словно ничего неприятного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по-прежнему изо всех сил старался угодить Ло Фэнци, удовлетворяя все его потребности, включая интимные.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Омегам проще адаптироваться к интимной близости, чем Бетам и Альфам, это возможно только при условии, что партнер внимателен и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вне цикла партнер ведет себя грубо или безразлично, Омега может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явно не понимал, что такое нежность. Каждый раз, когда он был с Тан Ихэ, он действовал так же резко и агрессивно, как во время цикла. У Тан Ихэ не было опыта, и он считал, что боль во время близости — это нормально, что заставляло его все больше избегать интима с Ло Фэнци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пойдем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Ло Фэнци приглашал Тан Ихэ к себе, это означало только одно: он хотел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Ихэ всегда соглашался без колебаний, но в последнее время он стал находить все больше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получится. Мой отец уехал, и мне нужно пораньше вернуться домой, чтобы помочь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отказ. Как говорится, «три раза — это предел». Ло Фэнци с раздражением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собравшись с духом,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он добавил. — Когда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 высоты своего роста некоторое время разглядывал его, а затем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быть со мной, завтра после школы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сказано беззаботно, но на самом деле это был откровенный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Ло Фэнци, и на его щеках появились две маленькие ямочки, которые делали его улыбку особенно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коснулся пальцем одной из ямочек: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договорились!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Фэнци и не догадывался, что за этой кажущейся радостью скрывался страх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последней близости он мучился от боли несколько дней, не мог нормально сидеть или ходить, но притворялся,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он шел домой. У входа в дом он споткнулся на каменной лестнице и чуть не ударился головой. Его отец, Омега Сюй Цинвэнь, который поливал огород из шланга,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задумался? — Сюй Цинвэнь направил струю воды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вскрикнул он, закрывая глаза и убегая в дом. Добравшись до безопасного места, он выглянул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промочил мне всю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сделал вид, что снова собирается облить его водой, и он, как испуганная черепаха, быстро спрятался. Сюй Цинвэнь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Ихэ, Тан У, был Бетой, обычным строителем, но очень ответственным и заботливым отцом. Он также был прекрасным партнером, очень любил Сюй Цинвэня, и даже несмотря на то, что они жили в деревне и воспитывали троих детей, Сюй Цинвэнь всегда оставался жизнерадостным и оптимистичным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Тан Ихэ и Сюй Цинвэнем сложились не только отцовские, но и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Цинвэнь кормил младшего сына, которому было три года, а Тан Ихэ поручил своей девятилетней сестре помыть посуду, чтобы самому заняться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что-то узнать, но у него не было ни телефона, ни компьютера — только у Сюй Цинвэня и Тан У были смартфоны.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дай мне телефон, я хочу что-то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тумбочке в комнате, возьми сам. — Сюй Цинвэнь был занят тем, что гонялся за младшим сыном, чтобы накормить его, и не обратил внимания на то, действительно ли Тан Ихэ собирался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интернет работал плохо, поэтому он забрался на крышу, где сигнал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браузер, но искал не учебные материалы, а информацию об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одну из страниц, как услышал, что Тан 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 не разрешал ему тайком играть на телефоне, но поиск информации был допустим, и он обещал купить ему телефон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Ихэ, чувствуя себя виноватым, услышав голос отца, сразу же удалил историю просмотров и поиска и быстро спустился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цикл Тан Ихэ начался через шесть месяцев после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циклы происходили раз в четыре месяца, но из-за аборта они сдвинулись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провести все циклы с Ло Фэнци, но его отцы бы не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Ло Фэнци оставались тайной для старших, даже несмотря на то, что они уже были взрослыми и могли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хотел рассказать родителям о своих отношениях с Ло Фэнци, но тот не хотел этого, и он не мог действовать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цикл ему пришлось принять ингибиторы и провести пять дней запертым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подавляли сильные физиологические реакции во время цикла, но не могли полностью устранить феромоны, которые Омега выделял, чтобы привлечь партнера. Поэтому, ради безопасности, Омег запирали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ингибиторов также вызывал побочные эффекты: головокружение, головную боль, слабость в конечностях. Чем слабее было тело, тем серьезнее были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раньше был здоров, но после аборта не смог как следует восстановиться, и его тело стало слабее, а побочные эффекты —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пяти дней Сюй Цинвэнь заботливо ухаживал за Тан Ихэ и, судя по его состоянию,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сам прошел через это — состояние после первого цикла с ингибиторами варьировалось, но в целом он знал, как это должно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Тан Ихэ, когда его тошнило даже от питательного раствора, явно указывало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цикла Тан Ихэ был измотан и выглядел изможденным. Он не мог пойти в школу и взял два дня отгула, чтобы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У, хотя и не говорил этого вслух, переживал за сына. Как только тот смог есть, он рано утром отправился к их пруду, поймал рыбу, почистил ее и попросил Сюй Цинвэня сварить кашу для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готова, Сюй Цинвэнь принес ее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съешь немного своей любимой каши с рыбой и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Тан Ихэ съедал бы три миски такого ароматного блюда, но сейчас даже запах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папа, унеси, пожалуйста, 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аппетита? — Сюй Цинвэнь поставил кашу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После моего первого цикла аппетит был отличный, и я мог есть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После первого цикла Тан Ихэ, который длился всего два дня, аппетит тоже был хорошим, и он ел все,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засмеялся, чтобы скрыть свое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по-разному. Может, я слишком сильно похудел в последнее время, и тело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согласился Сюй Цинвэнь, не выражая прямого сомнения, но привел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друг, у которого во время одного из циклов состояние было почти таким же, как у тебя. Побочные эффекты от ингибиторов были очень сильными, ему даже пальцы было трудно поднять, а после цикла его тошнило от любой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Тан Ихэ уже покрылся холодным потом, а Сюй Цинвэнь сделал паузу, внимательно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почему? — Сюй Цинвэнь сам ответил на свой вопрос, внезапно став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предыдущем цикле он случайно забеременел от Альфы, и тот не хотел ребенка. Он скрыл это от всех, сделал аборт, а потом не смог как следует восстановиться. В следующий цикл ему не с кем было его провести, и из-за слабого здоровья побочные эффекты стали особенно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почувствовал, что Сюй Цинвэнь, возможно, уже знал о его аборте, но он не решался признаться, боясь, что это всего лишь догадка, чтобы вывести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 твоего друга прошли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