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прекрасно это понимал, поэтому всякий раз, после того как причинял Тан Ихэ боль, он чувствовал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Тан Ихэ, точнее, он не любил ни одной Беты или Омеги в этих маленьких поселках.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не лежали здесь, вскоре его должны были рекомендовать в столичную Академию Элиты, и именно в том процветающем, полном надежд городе он собирался осуществить свои великие устремления.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ухаживания Тан Ихэ лишь временно, не более чем хотел иметь прикрытие, чтобы обеспечить себе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Тан Ихэ ради того, чтобы удержать его, не пожалеет использовать стимулятор течки, чтобы раньше времени спровоцировать цикл, и даже оставит его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случайность, он никак не мог позволить Тан Ихэ оставить этого ребенка, чтобы тот стал камнем преткновения на пути к осуществлению его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его нельзя оставлять,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Ихэ был морально готов, сердце все же сильно сжалось, и с чувством глубокого сожаления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Тан Ихэ, он облегченно вздохнул, притянул Тан Ихэ к себе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отвезу тебя в больницу уездного города, чтобы удалить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феромоны были подобны весеннему ветру — мягким и комфортным, достаточным, чтобы успокоить тело и сердце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погрузившись в это ощущение,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положениям о защите Омег, при проведении аборта Омегу должен сопровождать отец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Тан Ихэ нашел вескую причину, чтобы выйти из дома, и вместе с Ло Фэнци на рейсовом автобусе проехал два часа до больницы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больницу Тан Ихэ сначала прошел стандартное предоперационное обследование, подтвердившее беременность и возможность проведения медикаментозного прерывания.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Бета-врач, глядя на сидящего перед ним нервного, с юным лицом, только что достигшего совершеннолетия Омегу,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еще эмбрион, инъекция для выведения пройдет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быстро? После процедуры нужно лежать в больнице? — спросил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Бета-врач, выписывая справку,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Инъекцией вводят препарат в репродуктивную полость, ждем 1–2 часа, эмбрион сморщится, отслоится и выйдет из репродуктивной полости вместе с небольшим количеством крови. Затем нужно остаться под наблюдением двадцать четыре часа. Если не будет кровотечения из репродуктивной полости, можно будет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кивнул,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больно? Как сильно больно? Я немного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 очень больно, — мягко успокаивал его врач, направляя в стерильную комнату. — Зайди в дезинфекционную комнату, надень стерильный халат, одежду оставь там же, потом босиком ложись на операционный стол в самом дальнем углу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Ихэ вошел в дезинфекционную комнату, бета-врач пригласил в кабинет Ло Фэнци, ожидавшего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 Тан 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врача Ло Фэнци не ответил утвердительно, а лишь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бета-врач работал в уездном городе, таких Альф и Бет, как Ло Фэнци — молодых и самонадеянных, позволяющих неопытным Омегам забеременеть и желающих уклониться от ответственности, — он видел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 положил перед Ло Фэнци подписанную справку о прерывании беременности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место для подписи, где требовалось указать имя Альфы, состоящего в кровном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подписывать? Разве простого сопровождения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сомнения Ло Фэнци бета-врач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правило больницы, мы всего лишь выполняем инструкции. Если хотите знать почему, спросите у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посмотрел на врача, затем на справку, колебался немного, но всё же взял ручку и подписал справку о прерывании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подпись, врач убрал справку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процедуры нужно оставаться в больнице под наблюдением двадцать четыре часа, в течение этого времени он не может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ожидал, что это займет так много времени, и вынужден был придумать оправдание, связанное с учебой, чтобы его отец поверил, и передать это родителям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Логически, Тан Ихэ — Омега, а Ло Фэнци — Альфа, и если бы они остались ночевать вместе в городе, их родители вряд ли согласились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репутация Ло Фэнци среди односельчан была безупречной, а родители Тан Ихэ еще не знали, что у него уже был первый цикл и он стал взрослым, поэтому, когда Ло Фэнци сказал, что дело касается учебы, родители не усомнились 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препарата в стерильной комнате Тан Ихэ прошел более часа сильных сокращений репродуктивной полости и интенсивных схваток, пока эмбрион уменьшался, отслаивался и выходил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и говорил, что будет не очень больно, психологический страх и тревога заставили Тан Ихэ ощущать физическую боль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Ихэ вышел из стерильной комнаты, весь в холодном поту и бледный, Ло Фэнци отнес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Фэнци хотел уложить его на койку, он слабо ухватился за одежду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мощные и мягкие феромоны Ло Фэнци дарили ему чувство безопасности и успокаивали все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после процедуры Тан Ихэ часто жаловался на боли в животе, у него пропал аппетит, он заметно похудел, и любой мог заметить,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весело улыбался и говорил, что сидит на диете, отвечая так на беспокойство и заботу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был немного полноват, а так как его самочувствие всегда было хорошим, никто не сомневался в этом оправдании.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Ихэ восстановился, то однажды после школы упросил Ло Фэнци пойти с ним на их поле ловить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без особого интереса сидел на меже, глядя на Тан Ихэ, который с энтузиазмом закатывал рукава и штаны, срывал большой лист таро и босыми ногами заходил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отражалось в воде затопленного поля, окрашивая его в огненно-красный цвет. Тан Ихэ, согнувшись, старательно искал в иле, время от времени бросая несколько улиток размером с палец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горный ветер, принеся запах земли и травы. Широкая школьная форма Тан Ихэ развевалась, обнажая стройную талию и мягкую кожу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талию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выпрямился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еще один порыв ветра растрепал волосы на лбу Тан Ихэ, а форма плотно облегла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Тан Ихэ стал еще стройнее и красивее,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живот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опустил взгляд на свой плоский живот,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лучше выглядеть,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замер на мгновение, а затем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что Тан Ихэ думал, что Ло Фэнци пожалеет его из-за похудения. Ведь он стал таким из-за аборта, чувства вины и сожаления по поводу ушедшей жизни, и ему пришлось самостоятельно выдержать двойное давление — психологическое и физическое, — чтобы выглядеть так, как Ло Фэнци считал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падал духом. Внезапно настроение пропало, и он швырнул всех улиток с листа обратно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удивлением спросил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выбрался из ила, помыл руки и ноги в чистой луже, схватил рюкзак с межи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высокий и длинноногий, парой шагов догнал его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знал, что он злится, но не понимал причины, и, честно говоря,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 самой развилки, где их пути разошлись. Ло Фэнци так ничего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развернулся и преградил путь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зол,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вид Ло Фэнци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нет дела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криком, полным ярости и обиды, он развернулся и бегло пустился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смотрел, как фигура Тан Ихэ скрылась за поворотом, не испытывая абсолютно никаких эмоций, даже не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Радостен ли Тан Ихэ или зол, для Ло Фэнци это не имело никакого значения. Никому нет дела до чувств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Тан Ихэ не мог отличить реальность от вымысла, все его мысли были заняты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пошел на поле за улитками, было лишь потому, что несколько дней назад Ло Фэнци невзначай упомянул, что хотел их поесть. И Тан Ихэ, босой, полез в грязь, полную камней и водных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