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Цинъянь горько усмехнулась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звала ещё несколько месяцев назад, но ты всё время была занята. Теперь вот мы обе оказались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ещё не освоилась с делами, и эта мерзкая женщина воспользовалась моментом. Но ничего, я собрала доказательства и позже разберусь с ней раз и навсегда. А ты благодаря этой сцене вытащила на свет большую крысу. Так что небольшая цена за это — пустяк, — Ли Цзя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всё логично, что мне тут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вдруг насмешливо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изменилась. Раньше, в Университете Дунбинь, ты была как сорванец, всегда шла позади неё, и мы с соседкой по комнате смеялись над этим. А теперь ты преобразилась, и неудивительно, что она тебя не узнала. Ты тогда была молчаливой, даже не пыталась сблизиться, и в итоге всё досталось этому Е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в Университете Дунбинь Сюй Цзюньхуань была чуть старше двадцати. Юность постепенно уходила, и в ней начинала проявляться женственность, что привлекало внимание как юношей, так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 соседнего факультета была одной из них. Но тогда она была совсем не такой, как сейчас — стройной и соблазнительной. Её короткие вьющиеся волосы делали её похожей на красивого юношу из манги. Она была холодной и отстранённой, не заводила друзей и всегда ходила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девушки в университете восхищались её стилем, но она никогда не останавливалась ни перед кем даже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встретила Сюй Цзюньхуань. Одного взгляда было достаточно, чтобы навсегда запомнить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внешнюю холодность, Ши Цинъянь была слишком наивна. Она не знала, как привлечь внимание своей богини, и боялась, что её пол может вызвать отторжение. Поэтому она могла только издалека следовать за ней, наблюдать и держать дистанцию, не приближаясь и не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 свою очередь, всегда была высокомерной. Она не обращала внимания на романтические увлечения в университете и уже привыкла к множеству взглядов, которые бросали на неё. Поэтому она не замечала высокую и стройную фигуру, которая тайно восхищалась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Цзюньхуань была занята учёбой и рано начала стажировку в семейной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не имея возможности быть рядом со своей богиней, тихо хранила её в своём сердце и сама отправилась в компанию «Эпоха Великанов» для обучения и практики. Постепенно она потеряла связь с Сюй Цзюньхуань, зная лишь, что та работала в компании и занималась продуктами, постепенно становясь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произошёл скандал с токсичными масками. К сожалению, семья Сюй была слишком слаба, чтобы справиться с ситуацией, и в итоге всё рухнуло. Е Юань воспользовался моментом и заполучил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Цинъянь захотела вмешаться, было уже поздно. Она могла только молча наблюдать, как та становится чьей-то девушкой, а затем постепенно исчезает из её жизни,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отдел кадров принёс ей пачку резюме на должность секретаря, Ши Цинъянь увидела на одном из них знакомое имя — Сюй Цзюньхуань — и знакомое лицо. Её сердце, которое давно успокоилось, снова начало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чувствовала обиду, словно эта женщина предала её юношескую любовь, даже не зная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увидела её, её сердце снова забилось сильнее, но теперь она ещё больше завидовала мужчине, который оставался рядом с ней. Она не могла удержаться от язвительных замечаний, чтобы уколоть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её парень Е Юань начал ухаживать за ней. Сначала Ши Цинъянь не придала этому значения, но, вспомнив, что этот мужчина владел ею целых три года, она не смогла сдержать ревности. Она хотела отомстить, создавая видимость близости с её парнем, но не могла смириться с тем, чтобы видеть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конфликт мучил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в лифте она не увидела её под воздействием наркотиков, в объятиях тучного мужчины, который издевался над ней. Она готова была разорвать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эта женщина растаяла в её объятиях, Ши Цинъянь поняла, что не может быть жестокой с ней. Её желание обладать ею стало ещё сильнее, чем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эта женщина оказалась невинной. Она не знала причин, но чувствовала, что это было что-то драгоценное, что она снова обрела. Она знала, что больше не сможет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этой женщины, казалось, был кто-то ещё. Ши Цинъянь не знала, когда у неё появился новый возлюбленный, но она видела, что её чувства были глубоки. Ши Цинъянь ревновала до безумия, но ничего не могла поделать. Ведь это она потеряла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узнала, что её возлюбленный умер. Она должна была бы радоваться, ведь теперь не было соперника, но с грустью поняла, что самый трудный враг — это тот, кто ушёл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была в унынии, даже хотела спрятаться в своём уголке и зализывать раны. Но она понимала, что её сердце всё ещё привязано к ней, следуя за её радостями и печалями. Она жалела её, помогала ей с работой, любила её и хотела, чтобы она снова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Цзюньхуань ясно дала понять, что не может забыть того человека, Ши Цинъянь всё же чувствовала, что её чувства постепенно меняются. Она стала менее сопротивляться, даже начала ревновать из-за мелочей, включая фотографии с намёками на её отношения с другими в Weibo. Возможно, она сама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вспомнила тот эскиз, который видела у неё дома. Может быть, Сюй Цзюньхуань всё ещё думала о ней. Иначе зачем бы она рисовала её портрет? С этой мыслью Ши Цинъянь решила больше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которую она плела много лет, наконец, начала затягиваться. Она решила, что навсегда привяжет эту женщину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Тинтин опубликовала пост в Weibo, в сети разразился скандал. Репутация Ши Цинъянь сильно пострадала. Как официальная жена, Ли Тинтин получила поддержку, а Ши Цинъянь жалели. Зачем такой красавице вмешиваться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вечера Ши Цинъянь опубликовала новый пост в своём аккаунте с подтверждённым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деловые отношения. Пожалуйста, не используйте угол съёмки для введения пользователей в заблуждение. У меня есть партнёр, не нужно создавать ложные пары, это его расстраивает. В случае клеветы я оставляю за собой право подать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вызвал новую волну обсуждений. Самыми счастливыми были её преданные фанаты, но, увидев слова «у меня есть партнёр», они были озадачены. Когда у Президента Ши появился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начали гадать,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тоже увидела этот пост. Она точно знала, есть ли у Ши Цинъянь партнёр. Хотя она понимала, что это мог быть просто вымышленный образ для решения кризиса, её сердце всё же забилось сильнее. Перед глазами снова промелькнул её горячий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Ши Цинъянь был партнёр, то Сюй Цзюньхуань, имея с ней близость, могла бы быть ближе к этому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диване, Сюй Цзюньхуань читала этот пост, чувствуя смесь эмоций, больше всего — смущение. В последнее время ей всё чаще снились сны о её прошлом возлюбленном. Она даже знала, что в этих снах она называла его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он выглядел точь-в-точь как Ши Цинъянь. Поэтому каждый раз, просыпаясь после снов, где она была близка с Наставницей, ей было трудно отличить реальность от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Ши Цинъянь, она видела лицо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Скандалы Ши Цинъянь в сети продолжали тревожить её. Она ясно чувствовала, что ревнует, не желая, чтобы кто-то ещё владел ею. Иногда у неё даже возникало желание приковать её к себе, чтобы она принадлежала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продолжали гадать, кто же партнёр Ши Цинъянь, но заметили, что она часто появлялась на публике с Е Юанем или с другой прекрасной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яркого образа Е Юаня все внимание было сосредоточено на нём, но теперь, когда Президент Ши всё опровергла, их история потеряла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Я слишком много сделала для этой семьи, была и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Не усложняй, просто будь матерью моих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