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Сюй Цзюньхуань не могла отказаться. Она кивнула, перелистала материалы в руках, слегка прочистила горло и начала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её разум был затуманен главным героем, она долгое время занималась управлением продукцией в компании Сюй, и её способности и кругозор были на высоте. Как путешественница во времени, обладающая всеобъемлющим взглядом, Сюй Цзюньхуань только усилила свои преимущества. За несколько месяцев работы в «Гиганте эпохи» она добросовестно выполняла свои обязанности и отлично разбиралась в том, что нужно было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отчёт был импровизированным, она затронула почти все ключевые моменты, упомянула места, которые легко упустить, и предложила рекомендации по исправлению проблем. Весь отчёт был плавным, её голос — мягким и ясным. Лицо Ши И менялось от восхищения до раздражения. Он ценил, что в компании есть человек, который может спокойно и логично отчитаться в любой момент, но проблемы, о которых она рассказала, приводили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двадцатиминутный отчёт быстро закончился. Когда Сюй Цзюньхуань сказала: «Мой отчёт завершён», она почувствовала, что на неё смотрит кто-то с правой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встретила горячий взгляд Ши Цинъянь. Её сердце слегка дрогнуло. Что она так смотрит на неё,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отчёта Ши И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в такой большой компании дела в тылу обстоят так плохо. Менеджер Цинь, ты меня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Да опустил голову и не осмеливался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Цинъянь воспользовалась моментом, чтобы поднять вопрос о том, что новая компания не следовала правилам при получении товаров, и другие отделы начали поступать так же. Ши И, естественно, сразу же приказал исправить ситуацию, но удивительно, что ответственным за это он назначил маленького четвёртого секретаря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её выступление произвело на него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это была настоящая удача. Если она справится с этим заданием, то повышение и прибавка к зарплате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лишь горько усмехнулась. Она хотела только завоевать расположение главной героини, а не строить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что главный герой в будущем захочет навредить главной героине, она решила, что раннее внедрение в структуру компании может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Цзюньхуань была назначена ответственной за реорганизацию тыла, весь день она была занята передачей дел с соответствующими отделами и сотрудниками. У неё даже не было времени остановиться, чтобы выпить воды. Только после шести вечера, когда все начали собираться домой, она поняла, как быстро пролетело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крутилась мысль, о чём-то она забыла, но что именно — не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на своё место, собрала вещи и приготовилась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двери, она вдруг увидела, что дверь кабинета президента, которая обычно была закрыта, резко открылась. Сюй Цзюньхуань испугалась, увидев перед собой величественную фигуру, стоящую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Ши,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лицо Ши Цинъянь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забыла? Нет, вроде.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вечером! — Она произнесла это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простите, Президент Ши, я совсем забыла. Тогда пойдём ко мне сейчас? — Сюй Цзюньхуань наконец вспомнила о своём обещании и с досадой хлопнула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закажу продукты через интернет, и нам не нужно будет идти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элегантный наряд Ши Цинъянь, она поняла, что обычный рынок явно не подходил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хмыкнула и кивнула, явно недовольная, прежде чем вернуться за своей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прислонившись к двери, быстро заказала несколько блюд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с подземной парковки и проехала мимо входа в здание «Гиганта эпохи», кто-то остановил её. Сюй Цзюньхуань остановила машину, и человек обошёл её сзади, слегка постучав в окно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медленно опустила окно, и перед ней появилось лицо Е Юаня, пытающегося выглядеть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как обычно, за рулём сидит Ши Цинъянь, и, опустив голос, произнёс с фальшивой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ты закончила работу? Рядом открылся новый...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понял, что за рулём не та, кого он ожидал, и быстро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Хуаньхуань, почему ты в машине Цинъянь?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секретарь и водитель Президента Ши. Разрешите спросить, Господин Е, почему я не могу здесь находиться? — Сюй Цзюньхуань давно не видела Е Юаня, и он оставался таким же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вспоминая сцену в ресторане, она едва сдерживала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ответа, она подняла окно. Рука Е Юаня всё ещё была на краю окна, и он не успел убрать её, закричав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убрал руку, Сюй Цзюньхуань уже завела машину, оставив его с облаком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глядя на удаляющуюся машину, ругался про себя, но, учитывая, что это было время ухода с работы, а перед зданием «Гиганта эпохи» было много людей, он не стал терять лицо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ведя машину, украдкой посмотрела на пассажирское сиденье. Когда этот подлец появился, Ши Цинъянь молча наблюдала за всем, как будто смотрела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Ши, вы недавно встречаетесь с Е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недавно они несколько раз выходили вместе, и тогда Ши Цинъянь относилась к ней то холодно, то тепло. Но теперь, раз уж она собирается к ней на ужин, немного разведать обстановку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угадай. — Ши Цинъянь усмехнулась, но не дала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не получив ответа, оставила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небольшим, и они быстро добрались до дома. Курьер как раз подошёл к подъезду. Заказ был не слишком большим, но парень, увидев двух красавиц, отказался позволить им самим нести продукты и, покраснев, побежал на 7-й этаж, чтобы оставить их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таких застенчивых парней уже мало. — Сюй Цзюньхуань не могла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такой тип? — Ши Цинъянь, казалось, была немного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мне мужчины вообще не интересны. — Сюй Цзюньхуань ответила, не задумываясь, открывая дверь и входя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как уголки губ Ши Цинъянь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спросила, что ты любишь, просто заказала то, что умею готовить. Если у тебя есть какие-то ограничения, скажи сейчас. — Сюй Цзюньхуань, внося продукты,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Курица, утка, рыба — всё подходит, никаких ограничений. — Ши Цинъянь ответила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небольшую однокомнатную квартиру, обставленную уютно. В гостиной был маленький балкон, где несколько растений с длинными листьями свисали до пола, добавляя яркости пространству. Мебель была простой, но общая композиция создавала ощущение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включила кондиционер и, повернувшись к Ши Цинъянь,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Устраивайся,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кивнула, и её длинные ноги за два шага дошли до балкона. Балкон был узким, с маленьким шезлонгом, который стоял рядом с цветами, создавая уютное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могла представить, как вечером Сюй Цзюньхуань, выйдя из душа в тонком ночном платье, ложится на этот шезлонг, её длинные ноги лежат на подлокотнике, а лёгкий вечерний ветерок поднимает подол платья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зажигания на кухне резко вывел её из этого представления. Она почувствовала, как её лицо слегка покраснело, и стала слегка обмахиваться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шезлонгу, медленно села и слегка откинулась на спинку, закрыв глаза, вновь представляя себе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резко открыла глаза, словно удивлённая своими мыслями, и уставилась в потолок. Но вместо этого она увидела одежду, которую Сюй Цзюньхуань повесила сушиться накануне, включая чёрное кружевное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Ты так одета, чтобы соблазнить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Соблазнить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