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и цвет лица стал заметно лучше, хотя тон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я злюсь, но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может, я как-то компенсирую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представила себе одну картину, и в сердце её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Цзюньхуань болели ноги, но она всё ещё беспокоилась о настроении Ши Цинъянь и даже хотела сделать что-то, чтобы выразить свои извинения, поэтому невольно предложила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подумала, что Ши Цинъянь — президент группы «Гигант эпохи», чьё состояние исчисляется миллиардами. Зачем ей нужна компенсация от маленького секретаря? Тем более, она ещё и должна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взять их обратно было нельзя. Она лишь с надеждой смотрела на Ши Цинъянь, надеясь, что та не выдвинет каких-то чрезмерных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это сгоряча. У Президента Ши ведь и так всё есть. Даже если чего-то не хватает, я всё равно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измеряется деньгами. Раз уж у тебя есть такое желание, то как насчёт... — Ши Цинъянь слегка приподняла свои узкие глаза, излучая властность, которая заставляла других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того, чтобы отдать себя в качестве компенсации? Конечно, она не произнесла эту фразу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не отрывая взгляда, смотрела на неё, испытывая тревогу, не зная,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слегка вздохнула с облегчением. Всего лишь ужин, это не такое уж обременительное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дома. — Ши Цинъянь, ступая на высоких каблуках, шагнула вперёд с такой уверенностью, что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вечером. Ладно, сначала посмотрим, что с твоей ногой. — Ши Цинъянь слегка сжала губы, и её выражение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Цзюньхуань подняла левую ногу и положила её на диван. Её округлые пальцы на фоне чёрного кожаного дивана выглядели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Цинъянь слегка сглотнула, и в её глазах загорелся горячий огонёк. Она села на диван, опустив веки, чтобы скрыть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диване белая лодыжка слегка покраснела, словно розовая лента, обвивающая её, создавая неповторимую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протянула руку, чтобы взять ногу, но та отдернула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весь день бегала,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подняла голову и строго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беспокоит, а ты о чём переживаешь? Уже поздно, давай быстрее разберёмся и отправимся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возражения, она взяла её ногу и положила себе на колени, внимательно осмотрев пятку, слегка прикоснувшись: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наблюдая, как её ногу переворачивают в руках, почувствовала лёгкое смущение. Она прикусила губу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опухла, но не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тщательно осмотрела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вывихнула. Наверное, просто резко повернула. Я возьму спрей,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убрала её ногу в сторону, встала и, порывшись в ящике, достала спрей. Она распылила его на округлую пятку Сюй Цзюньхуань, а затем наклонилась, чтобы надеть на неё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отдернула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больше не стала спрашивать её мнения, схватила её ногу и надела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наденешь обувь, я понесу тебя вниз. И тогда пусть охрана у входа думает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сразу представила себе эту картину, и её лицо покраснело. Она протянула ногу, позволив ей сделать, что та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вымою руки, подожди здесь,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уже поздно, Сюй Цзюньхуань больше не стала отказываться и спокойно ждала, пока её проводят. Перед уходом она не забыла взять с собой две папки с документами, чтобы перед сном ознакомиться с ними, чтобы завтра не быть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Цинъянь подъехала к переулку, где жила Сюй Цзюньхуань, та с опозданием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 мгновение растерялась, но быстро взяла себя в руки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шла домой после работы, я случайно увидела, как ты свернула в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Сюй Цзюньхуань, хотя и подумала, что это слишком совпало, больше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машине была мягкой, температура кондиционера — идеальной. Сюй Цзюньхуань почувствовала, что сегодня вечером Ши Цинъянь была необычайно мягкой. Хотя сначала та её отругала, после разъяснения недоразумения она проявила терпение, что было не совсем на неё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хорошее настроение и спокойствие начальника были для неё, как для секретаря,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Сюй Цзюньхуань наконец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помогла мне с подсчётом данных и что проводила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Ведь это всё компенсация, верно? — Линии лица Ши Цинъянь, освещённые уличным фонарём, казались то мягкими, то резкими, и её выражение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уставшая после целого дня, больше не стала церемониться и открыла дверь, чтобы выйти. Ши Цинъянь всё же спросила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 Может, провести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уже хотела только принять душ и лечь в кровать, поэтому поспешно замахала рукой, чтобы та поскорее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часов запланированное собрание началось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ожидала, что сегодня на собрании будет так много людей. Средний конференц-зал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сегодня выглядела особенно ярко. Её волосы были окрашены в кофейный цвет, кончики слегка завиты, что выглядело очень естественно. Классическая фиолетовая рубашка была идеально выглажена, подчёркивая её изящную фигуру, а в сочетании с серо-белыми брюками создавала атмосферу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несколько раз поймала себя на том, что её взгляд притягивается к этой женщине. Она поспешно собралась, несколько раз проверила материалы, убедившись, что ничего не забыла, и спокойно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собрании была напряжённой. Помимо проблем с закупкой сырья из-за недостатка запасов, на заднем плане возникло несколько мелких проблем, которые в сумме превратились в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правления Ши И, выслушав общий отчёт секретаря Цао, оставался мрачным. Он махнул рукой и сказал менеджеру отдела склада Цинь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Да, расскажи о работе твоего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был сыном дальнего родственника семьи Ши и давно работал в «Гиганте эпохи», занимаясь управлением складами. Поскольку работа на складе была относительно несложной, он обычно не прилагал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процессе не говорили, что я должен отчитываться. — Цинь Да с надеждой посмотрел на Ши И,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готовился. Данные обрабатывали секретари и помощники, а он пришёл только с головой, даже ноутбука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разозлившись, бросил на него несколько гневных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кого-нибудь, кто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Да, молодая девушка, которая работала всего два месяца, ещё не разобралась в общей ситуации на складе и не могла справиться с отчётом. Она замотала головой, как маятник, и спряталась за массивной фигурой Цинь Да, оставив видимой только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уже собирался разозлиться, как вдруг Ши Цинъянь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отвечает за координацию между контролем качества и складом. Пусть она отчитается. Я уверена, что Секретарь Сюй хорошо знает все необходимые данные 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ожидала, что её так внезапно вызовут. Её тело выпрямилось в момент, когда её имя было названо.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увидев выход из ситуации,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Секретарь Сюй,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Я компенсирую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лишила меня премии за этот месяц, помогла своей компании сэкономить, я ведь такая великодушная,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