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наблюдали, как этот растерянный мужчина суетился, пытаясь привести себя в порядок, но женщина напротив оставалась спокойной и элегантной. Ее волосы, словно водопад, ниспадали на спину, а в ее облике чувствовалась холодная надменность. Взгляд, полный легкого высокомерия, создавал ощущение недосягаемости.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окружающие смотрят на них, Ши Цинъянь слегка повернула голову и улыбнулась им с извинением. Ее улыбка, подобно цветущей сливе, была полна достоинства. Все сразу поняли, кто из этой пары ведет себя достойно, а кто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Е, похоже, баранья ножка вам не по вкусу. Может, вам лучше вернуться и наложить мазь? Мы можем встретиться в другой раз, — мягко предложила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во рту не позволяла Е Юаню сосредоточиться на выражении лица женщины напротив. Он чувствовал, что во рту уже образовался большой волдырь. В добавок к этому новость, которую он только что прочитал, заставила его сердце тревожно биться, словно тысячи муравьев ползали внутри. Он торопливо, с трудом выговаривая слова,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очень неосторожен. Цинъянь, ты кушай,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кивнула, наблюдая, как этот мужчина, словно с горящими штанами, поспешно удаляется. Она спокойно взяла вилку 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Баранья ножка, которую она заказала, чтобы посмеяться над ним, вдруг показалась ей невероятно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сейчас со мной за столом была та женщина, как бы это было замечательно», — с сожалением подумала Ши Цинъянь, наслаждаясь каждым кусочком, словно пытаясь съесть и его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группы «Цзюньда» стало громким скандалом, и Сюй Цзюньхуань, конечно же, сразу же узнала об этом. Проводя пальцем по гладкому экрану телефона, она размышляла, было ли это чьей-то задумкой или просто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Лю Цзюньда стало для нее отличной новостью. Единственное, что огорчало, — это то, что не она лично отправила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Справедливость восторжествовала, возмездие настигло его. Он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голове Сюй Цзюньхуань вдруг всплыло прекрасное лицо Ши Цинъянь. В тот день в лифте, хотя она была в полубессознательном состоянии, она почувствовала, как ярость исходила от той женщины, словно она готова была разорвать Лю Цзюньда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она сделала?»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была в замешательстве, но не решалась спросить. Если Ши Цинъянь действительно отомстила за нее, это было бы прекрасно. Это также означало бы, что их отношения улучшились, что было бы отличным знаком для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мысль о том, что та женщина сделала это специально для нее, вызывала в ней чувство радости, которое невозможно было сдержать. Она чувствовала себя важной и значимой.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она видела ее во сне множество раз. Сны были наполнены их страстными объятиями, а в голове всплывали обрывки воспоминаний о другой женщине, с которой она тоже была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сцены переплетались, два размытых лица сливались в одно, создавая неясные образы, которые тревожили ее сердце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работе, каждый раз, когда та женщина проходила мимо, не обращая на нее внимания, чувство потери охватывало ее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открыла переписку с той «глупой кошкой». Сообщения были переполнены рабочими вопросами или изображениями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общалась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почувствовала, как в ее сердце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сексуальными домогательствами председателя строительной компании «Цзюньда» быстро разгорелся в сети. Пользователи требовали раскрыть все связи Лю Цзюньда и обнародовать информацию о сексуальной коррупции, упомянутой в новостях. В итоге Лю Цзюньда был отправлен в тюрьму, а его зять, высокопоставленный чиновник, лишился должности. Остальные мелкие соучастники быстро наладили связи и вышли сухими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шла своим чередом: работа, дом, еда,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полгода с тех пор, как Сюй Цзюньхуань начала работать в группе «Гигант эпохи», и ее отношения с Ши Цинъянь оставались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начала нервничать. Главная героиня относилась к ней без тепла, а на работе критиковала безжалостно, несколько раз ставя ее в неловкое положение перед коллегами. Некоторые замечания были справедливыми, но это не облегчало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Цинъянь в N-й раз публично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 такими простыми вещами не справляешься. Ты вообще принесла голову с собой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опустила голову, уставившись на кончики своих туфель. В сердце закралась обида, а глаза слегка увлажнились. Задание не продвигалось, путь к возвращению в реальный мир казался бесконечным, а та неопределенная любовь из другого мира оставалась лишь туманным воспоминанием. Теперь же, на работе, ее еще и отчитывали. Чувство одиночества и поражения охватило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стояло все то же прекрасное лицо, но теперь оно выражало лишь безжалостную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несколько месяцев назад эта женщина страстно обладала ею, а теперь говорила такие холодные слова, заставила Сюй Цзюньхуань почувствовать, как нос защекотал,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она решила расстаться и переехать, та страсть, полная гордости, казалась теперь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знала, что сама виновата. Ведь та женщина осторожно пыталась сблизиться, но она сама закрыла дверь, вернув их отношения в ледяную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отчитывать остальных, Ши Цинъянь наконец заметила, что с ней что-то не так. Она махнула рукой, отпустив остальных, и оставила только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тебя поругали, и ты обиделась? Помнишь, как твоя маска «Цинчжуан» была уничтожена из-за простейшей ошибки в логистике? То же самое сейчас происходит на заводе. Самое слабое звено — это склад. Если процессы не будут отлажены, последующие потери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глядя на строгое лицо начальницы, почувствовала себя еще более неуверенно. В группе открылась новая компания, и председатель лично контролировал ее работу. Из-за его вмешательства новая компания часто получала товары от головного офиса в обход стандартных процедур. Другие подразделения последовали примеру, что привело к проблемам с поставками для крупных клиентов, несоответствиям в учете запасов и ошибкам в бюджете на закупки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со складом существовали еще до того, как Сюй Цзюньхуань устроилась на работу. Но из-за успешной рекламы и высокого качества продукции продажи выросли, и недостатки в управлении запасами и производстве стали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чувствовала себя обиженной. Проблемы с продуктами возникли из-за того, что отец Ши Цинъянь нарушал правила. Установить порядок было не в ее власти, но сотрудники склада, многие из которых были родственниками семьи Ши, действительно работали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целую неделю задерживалась на работе до одиннадцати вечера, спускаясь на склад и проверяя запасы. Но, похоже, это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уставилась на кончики своих туфель, не говоря ни слова. Ши Цинъянь тоже замолчала, и в кабинете воцарилась тишина, нарушаемая лишь звуком капель, падающих на кожаную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стиснула зубы, стараясь не показать свои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замерла, словно только сейчас поняла, что происходит. Она встала с кресла, растерянно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президент группы «Гигант эпохи», она привыкла к жесткому обращению с подчиненными и была безжалостна в работе. Обычно сотрудники, получив выговор, молча уходили исправлять ошибки, никто не осмеливался показывать свои эмоции. Но сейчас, впервые столкнувшись с такой ситуацией, да еще и с той самой женщиной, она почувствовала себя маленькой девочкой, совершившей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Словно в сердце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Нужно, чтобы я помогла заполнить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глядя на свои липкие пальцы: Рот говорит «нет», но тело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