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Сюй Цзюньхуань почувствовала лёгкое умиротворение. Здесь было уютнее, чем в доме того подлеца. Она удовлетворённо хлопнула в ладоши, посмотрела на часы — было уже семь вечера. Решив действовать быстро, она собралась забрать свои вещи из дома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туда, она с большой вероятностью могла столкнуться с этим мужчиной. Вспомнив, что он сделал вчера, она почувствовала, как в груди поднимается гнев. Она ещё не решила, как поступить с этой ситуацией, но одно было ясно: он не должен остаться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встретит его сейчас, неизбежно возникнут споры, но ей нужно забрать свои вещи, включая документы и личные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она надеялась, что его не будет дома, и она сможет быстро собрать свои вещи. С этой мыслью она вызвала такси и направилась к вилле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прибыла на место, мужчины действительно не было. Сюй Цзюньхуань вздохнула с облегчением и поспешила наверх. К счастью, она уже начала собирать вещи несколько дней назад, так что всё было готово к выносу.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Цинъянь сидела за столом напротив Е Юаня, её лицо было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ты должна мне поверить. Это точно не я. Я могу поклясться, — уверенно заявил Е Юань. — Кто бы стал подставлять себя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не дурак, а слишком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я раньше не рассказывал тебе о своих отношениях с Хуаньхуань, потому что мы уже решили расстаться. Я не хотел создавать ненужных недоразумений, поэтому и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признался только потому, что всё вскрылось? Мой отец тебя ценит, но моя жизнь — это моё дело. Ты должен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Цинъянь. Честно говоря, за всё время наших отношений с Хуаньхуань я никогда не прикасался к ней. Как я мог бы изменять, если моя девушка такая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кивнула. В его словах было несколько моментов, с которыми она соглашалась. Ведь прошлой ночью она сама убедилась в невинности Сюй Цзюньхуань. И последнее замечание Е Юаня было правдой — Сюй Цзюньхуань действительно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секретарь, она любит играть в онлайн-игры?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Онлайн-игры? Нет, Хуаньхуань почти не играет. Почему ты спрашиваешь? — удивился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Ведь теперь она сотрудник моей компании. — В голове Ши Цинъянь всплыли воспоминания о том, как Сюй Цзюньхуань в момент пика страсти непроизвольно выкрикнула «Наставница». Если бы это не было важно для неё, она бы не произнесла это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с Хуаньхуань всё в порядке? Вчера я получил звонок, а когда обернулся, её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порядке. Я вызвала скорую. — Произнося это, Ши Цинъянь смотрела на лицо этого мужчины, полное фальши. Внутри она думала: «Конечно, я не вызывала скорую. Я сама помогла ей справиться с ядом. Твоя девушка великолепна».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неё лёгкое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оставалось холодным, но эта холодность только привлекала мужчин, создавая образ недоступной и желанной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смотрел на неё с восхищением, но, встретив её ледяной взгляд, поспешно отвёл глаза.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тоже не ты. Ведь не каждый любит быть рогоносцем.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обрадовался первой части фразы, но, услышав слово «рогоносец», едва сдержался. Он попытался улыбнуться, но его лицо исказилось, словно у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спокойно вытерла руки салфеткой, будто не замечая его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подозревала тебя, но как ты сразу узнал, что я забрала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замер, его лицо застыло. Через некоторое время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Хуаньхуань исчезла, я обыскал все. Потом вспомнил, что она теперь работает в твоей компании и является твоим секретарём. Я подумал, что ты могла бы знать, что случилось. Поэтому и решил спросить. Не ожидал, что ты сама её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попали под действие наркотика, она исчезла, а ты успел обыскать все места. Е Юань, ты что, считаешь меня трёхлетней девочкой?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покраснел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за всё время наших отношений с Хуаньхуань мы всегда уважали друг друга. Теперь я считаю её своей младшей сестрой. Если бы с ней что-то случилось, я бы не мог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почувствовал, как эти слова звучат фальшиво, и потянулся за бутылкой вина, чтобы налить Ши Цинъянь. Но она подняла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случая с моим секретарём я теперь аллергична ко всем алкогольным напиткам.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не нужно быть такой резкой. Я всегда поступаю честно. Твои слова меня не задевают.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улыбнулась, но не стала продолжать. Она сложила салфетку и положила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закончила. Пора идти. Е Юань,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Цинъянь, не спеши.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Меня ждёт секретарь. — Ши Цинъянь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Секретарь? Это Хуаньхуань? Я ищу её весь день. Цинъянь, можешь отвести меня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расстались? Зачем вам встречаться? Думаю, она не хочет тебя видеть. — Холодно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это не так. Я просто беспокоюсь о ней. — Е Юань поспешно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усмехнулась, раздражённая его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стала обращать на него внимания, взяла сумочку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её никто не ждал. Это был просто предлог, чтобы избавиться от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завела машину и направилась в старый жилой район. Остановившись у старого дома, она выключила двигатель, но не вышла. Отстегнув ремень безопасности, она откинулась на спинку сиденья и устремила взгляд на седьмой этаж, где в одной из комнат горел свет, и виднелись движущиеся тени, наполняющие пространство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некоторое время, Ши Цинъянь не выдержала. Она достала телефон, немного подумала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поужинала?]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сегодня успешно переехала. Хотя уже было поздно, она приготовила себе два блюда, чтобы отпраздновать это событие. Когда она ела,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аватарку с изображением кошки, она задумалась, прежде чем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провели вместе бурную ночь. Из уважения к своему возлюбленному из прошлого мира она решила поддерживать с Ши Цинъянь только рабочие отношения. Но, несмотря на это, она должна помнить свою главную миссию в этом мире — увести героиню Ши Цинъянь подальше от подлеца и обеспечить ей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находясь рядом с Ши Цинъянь, она сможет выполнить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свои чувства были наименее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она сфотографировала суп и овощи на столе и отправила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яркие и аппетитные блюда на фото, Ши Цинъянь, которая почти не ела в ресторане, внезапно почувствовала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