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несмотря на неловкость, вызванную странной пометкой, чувствовала себя тронутой заботой. Её сердце разрывалось между благодарностью за такую внимательность и страхом попасть в ловушку этой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лежала чистая одежда. Когда она встала с кровати, боль в пояснице и ногах заставила её скривиться. Хромая, она взяла одежду и направилась в ванную. Увидев в зеркале своё измождённое тело, она испугалась. На груди были следы укусов, на шее — мелкие пятна, а соски, казалось, были слегка повреждены. Даже самые интимные места не избежали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покраснела от стыда и раздражения. Неужели этот человек был собакой, чтобы так искусать её с ног до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заставило её вспомнить, насколько страстной была прошлая ночь. Она смутно помнила, как умоляла её дать больше и быстрее, теряя всякий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шёпот и шум вентилятора отеля всё ещё звучали в её ушах. Она не хотела признавать, что это была она сама, и винила во всём наркотик, который ей подмешали.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человек был груб, он бережно отнёсся к её первому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не ожидала, что такая гордая особа может быть такой нежной. Даже в полубессознательном состоянии она помнила, как тот хриплый голос успокаивал её, когда она уже не могла выдержать, но потом снова нарушал покой, пока обе не потеряли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полотенце, чувствуя, что больше не может смотреть людям в глаза. Жгучие воспоминания и остаточные ощущения на теле напоминали ей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 Она должна сохранить верность своему возлюбленному из прошлого мира. Мечтать о прекрасной любви и при этом изменять своим принципам — это не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официант принёс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уже не думала о том, чтобы вернуться на работу после обеда, но и не сообщила об этом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истощила её силы, поэтому еда показалась ей особенно вкусной, как будто аппетит полностью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звонок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посмотрела на экран телефона, где мигало имя «Е Юань». Ей показалось, что только что съеденная еда вот-вот выйдет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три раза. На четвёртый она наконец ответила. С другой стороны раздался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где ты? Я везде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пошла? Разве я должна тебе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Хуаньхуань, после ужина вчера я почувствовал себя странно. Хотел отдохнуть с тобой в отеле, но получил звонок. Когда вернулся, тебя уже не было. Я тоже пострадал, поэтому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продолжай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я не знаю, о чём ты, но это точно не я. Кто бы стал подставлять себя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 яда не быть мужчиной» — это про тебя, Е Юань. Не то что у тебя нет лица, у тебя даже сердца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здесь явно какое-то недоразумение. Я знаю, что вчера мы оба попали под действие наркотика. Кто-то, наверное, помог тебе справиться. Ты боишься, что я буду тебя осуждать? Не буду. Я могу принять тебя,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задрожала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я никогда не думала, что ты осмелишься сказать такое. Раньше я была слепа, соглашаясь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Сюй Цзюньхуань, не глядя, сбросила вызов. После трёх попыток он позвонил снова. Она схватила трубку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Юань, я проклинаю твоих предков до восемнадцатого колена! Если ты продолжишь меня доставать, я способна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воцарилась тишина, а затем раздался спокойный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Юань снова тебя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опешила. Это был голос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стыдно за то, что она так грубо кричала в трубку. Она не понимала, почему, несмотря на решение держаться подальше от Ши Цинъянь, подсознательно хотела сохранить хорошее впечатление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позвонила только один раз, и меня тут же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смущённо почесала голову. Голос Ши Цинъянь был низким, но мягким и женственным, от него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голос успокаивал её прошлой ночью, Сюй Цзюньхуань почувствовала, как жар разливается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головой, пытаясь выбросить эти постыдные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не дождавшись ответа,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закончилась. — Хотя она хотела держаться на расстоянии, нельзя было просто так игнорировать её. Сюй Цзюньхуань выбрала осторожный ответ, стараясь минимизировать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сообщить, когда проснёшься. Почему ты не написала?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промолчала, и разговор повис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Ши Цинъянь прервала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останешься в отеле? Прошлой ночью ты почти не спала. Я заеду за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заезжать. У меня дела днем, — резко ответила Сюй Цзюньхуань. Ей нужно было найти съёмное жильё, так как возвращаться в дом Е Юаня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не ожидала такого прямого отказа. Помолчав, она просто сказала «как хочешь»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поняла, что Ши Цинъянь сейчас в плохом настроении, но у неё не было сил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заметила нотки разочарования в её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удержалась, чтобы не перезвонить и не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Ши Цинъянь сейчас сильно отличалось от того, что было в начале их знакомства. Это заставило Сюй Цзюньхуань задуматься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размышлять об этом. Ей нужно было срочно найти жильё, ведь те двадцать тысяч юаней, которые она перевела ранее, не хватили бы на долгое проживание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она вышла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решив завершить все дела в этот же день, Сюй Цзюньхуань быстро нашла жильё через агентство. Это была старая квартира в жилом комплексе, одна комната и гостиная, за 3 500 юаней в месяц. На седьмом этаже без лифта, но район был тихим и спокойным, с высокими деревьями, на которых пели птицы, и старушками, болтающими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быстро подписал с ней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предыдущего арендатора хозяин нанял уборщиков, поэтому квартира была чистой. Сюй Цзюньхуань сама прибралась, и теперь всё выглядело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необходимые вещи и мебель в ближайшем супермаркете и магазине. Поскольку этаж был высокий, а лифта не было, она доплатила за доставку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был будний день, покупка и доставка прошли без проблем. Вещи быстро доставили, и Сюй Цзюньхуань сама расставила их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Я решила немного охладить отношения, так что, пожалуйста, не приходи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дверь виллы Ши Цинъянь сотрясалась от громкого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Испугалась, что ты слишком сильно скучаешь, так что мне пришлось вернуться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