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чувствовала сожаление, а к тому же и совсем необоснованное раздражение. Сделав вид, что не слышала её слов, из вежливости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Ши, вы еще не ужинали, не хотите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эта сможет почувствовать её формальность, но не ожидала, что у той глаза загорелись, и она, подняв голову,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куда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немного пожалела о своей болтливости, зачем это ляпнула. Хотя Ши Цинъянь и сопровождала её смотреть квартиру, но она ведь её сама об этом не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рядом с красавицей, само собой, удовольствие, но если красавица с самого начала хочет через тебя приблизиться к другому человеку, то это уже никакой радости не доставляет.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всякого интереса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перекусить чем-нибудь простым, фастфудом или закусками. Если Президенту Ши это непривычно, тогда ладно, в другой раз я вас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казалось, совсем не видела её безразличия и быстро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давно не ела уличной еды, сегодня как раз могу утолить тягу.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пошли на обочину есть вонтоны. Сюй Цзюньхуань думала, что эта будет брезговать жирными столами и стульями, но не ожидала, что этот «упрямец» и слова не скажет, а будет есть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все еще была погружена в мысли о только что случившемся, у неё не было столько сил, чтобы заботиться об этом своём временном начальнике, она опустила голову и ела вонтоны из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еды она почувствовала что-то странное на щеке, подняла голову и увидела, что та прямо сейчас протягивает руку, чтобы закинуть прядь волос, свисающую у неё на щеке, за ухо. Заметив, что она подняла голову, на лице появилось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ешь и не следишь, волосы уже в миску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разговора те длинные пальцы случайно задели маленькую мочку уха Сюй Цзюньхуань. Обе немного опешили: такой интимный жест между двумя почти чужими людьми действительно встречался редко. Но впервые быть так легко тронутой такой красивой женщиной — в сердце Сюй Цзюньхуань неизбежно поднялись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извращенная натура, действительно способна навредить людям, даже соперницу не выпускает.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немного стыдилась своей собственной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глядя на внезапно порозовевшие щеки собеседницы, замерла на секунду, опустила голову и продолжила есть вонтоны. Только там, где Сюй Цзюньхуань не видела, те два пальца, которые только что коснулись её, сейчас терлись друг о друга, словно что-то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она вернулась, Е Юаня дома не было. Сюй Цзюньхуань подумала, не пытается ли он таким образом избежать сцены повторного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работа Сюй Цзюньхуань по-прежнему была суматошной, только ближе к концу рабочего дня она получила сообщение от Е Юаня, который сказал, что после работы приедет за ней, хочет с ней хорошенько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 радостью согласилась. Раз он не хочет избегать, то давай закончим эти отношения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закончилась работа, Е Юань позвонил, находясь на некотором расстоянии от «Гиганта времени», и попросил Сюй Цзюньхуань самой пройти к нему. Возможно, он боялся встретить Ши Цинъянь, тогда потом будет трудно объясниться и неудобно ухаживать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сказал, что пойти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согласилась, но место выбирала сама. В итоге они поехали в ресторан «Шими» на улице Хэди, рядом с богатым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пока семья Сюй еще не обнищала, Сюй Цзюньхуань часто ходила в этот ресторан с друзьями, только в последние два года практически перестала туда ходить, прежние друзья тоже разошлись, и теперь, оказавшись на старом месте, она невольно почувствовала немного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Е Юань снаружи ответил на сообщение и только потом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сегодня вечером был одет «с иголочки», открыл бутылку выдержанного красного вина, атмосфера во время еды была вполне ничего. Только испортило настроение то, что Сюй Цзюньхуань нечаянно один из официантов облил водой на платье, и ей пришлось идти в туалет,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Е Юань снова услужливо предложил ей налить вино. Сюй Цзюньхуань махнула рукой, попросила официанта принести новый стакан. Увидев это, Е Юань немного смутился, но ничего не сказал, налил себе полстакана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Цзюньхуань успокоилась и снова немного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ужин уже подходил к концу, Сюй Цзюньхуань привела в порядок мысли, готовясь предложить Е Юаню расстаться, но почувствовала, что тело становится горячим, а голова немного кружится. Е Юань, увидев это, с видом заботы спросил, не плохо ли ей самочувствие, сказал, что наверху отель, можно отвести её туда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чувствовала, что дело крайне подозрительное, но тело становилось всё горячее, действительно было очень плохо, пришлось кивнуть и позволить ему вывести себя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лестничного пролета, Е Юань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у меня телефон завибрировал, есть срочное дело. Подожди здесь немного, я закончу разговор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реакции Сюй Цзюньхуань, он быстрыми шагами побежал по пожарному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находился в самом дорогом районе центра города, цены в отеле наверху были не по карману простым людям, поэтому людей здесь было мало, и на лифте почти никто не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Сюй Цзюньхуань тревога росла всё сильнее. Какой такой звонок нельзя принять при ней, обязательно нужно бежать в другое место? К тому же ей сейчас было действительно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несколько минут, а никто не возвращался. Тело Сюй Цзюньхуань становилось всё горячее, особенно между ног внезапно начало чесаться, было очень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пришел мужчина с большим животом. Сюй Цзюньхуань его знала: в памяти исходного владельца два месяца назад Е Юань приводил её к этому человеку, якобы он был генеральным директором какой-то известной строительной компании. А еще был тот медиа-магнат из района Шанган — Ляо Хуэй. Сейчас у Сюй Цзюньхуань в голове немного путаница. В памяти исходного владельца она смутно помнила, что этот босс в то время смотрел на неё очень развратно, исходному владельцу было очень неприятно, позже она говорила об этом Е Юаню, но тот ругал её, говоря, что у неё слишком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встретить этого человека в это время и в этом месте — действительно очень плохой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прислонившись к стене сбоку, пытаясь спрятать лицо в тени, чтобы тот её не увидел, но Лю Цзюньда, казалось, шел именно за ней, еще в первую секунду её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 холодным лицом не хотела с ним здороваться, телом было очень плохо, ей приходилось тратить много внимания, чтобы подавить это внезапное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толстом лице Лю Цзюньда вызвала у Сюй Цзюньхуань дрожь. Она только слышала,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Сюй, у господина Е только что срочное дело, он вышел, попросил меня помочь отвести тебя в отель наверху. Я уже взял карту от номера, ты спокойно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Цзюньхуань с грохотом что-то рухнуло. Если в такой момент она еще не понимает, что происходит, то мозг действительно испорчен. Не думала, что тысячу раз остерегаясь, все равно попалась в ловушку. Этот Е Юань, чтобы не вызвать у неё подозрений, положил лекарство во всю бутылку вина, сейчас, наверное, где-то веселится.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 трудом терпя недомогание тела,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 себя, господин Лю, я еще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побежала обратно, выбирая дорогу наугад, но у нее мягкое тело, как же убежать от преследующего сзади Лю Цзюньды, не успела сделать и несколько шагов, как была поймана тем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Цзюньда прижал женщину к своему жирному животу, с похабной улыбкой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убежать, Е Юань уже продал тебя мне. Если ты умная, то послушно иди со мной, иначе, когда подействует лекарство, быть окруженной людьми и смотреть на это — будет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испугалась и перепугалась, разинув рот хотела громко закричать, но Лю Цзюньда одной рукой зажал ей рот, могла только издавать «у-у» звуки, голоса не было. В сердце ужас, не думала, что ситуация, происходившая с исходным владельцем, хотя она заранее получила сценарий, все равно не смогла избежать катастрофы. В отчаянии она взывала к системе, но не получила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трепетала от ужаса, стиснув зубы, изо всех сил боролась, но под действием лекарства, где ещё была сила, надолго и паника и страх, слезы текли по лицу, в голове только одна мысль, она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лифт спустился, Лю Цзюньда притащил Сюй Цзюньхуань в лифт, нажал на этаж отеля на верху и закрыл двери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без конца боролась, издавала звуки «у-у», Лю Цзюньда силой прижимал её, думая об удовольствии, которое можно получить через минуту, на лице невольно вылезла похабная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Я не просила тебя идти за мной, а ты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Ведь я подхалим, куда идет жена, туда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