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мне это не нравится, а ты мне верность хранить не можешь, зачем нам вместе вязаться? Лучше расстанемся поскорее, так ты сможешь открыто за другими женщинами бегать, не прячься и меня, как позор,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Цзюньхуань, ты из-за того, что я за Ши Цинъянь ухаживаю, переживаешь, да? Хуаньхуань, я просто поиграть. У компании сейчас дела с «Эрой Гигантов», я ради развития бизнеса пошёл на этот шаг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Юань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я же говорил, сиди дома, будь доброй женой и матерью, работа — мужское дело. Почему ты не слушаешься, опять за работу принялась? Если отец узнает, сердце заболит, ты же знаешь, нездоров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после скандала с семьёй Сюй, особенно с единственной дочерью Сюй Цзюньхуань, на которую обрушились атаки СМИ и интернет-пользователей, отец Сюй был сломлен и до сих пор находится за границей на лечении. Это одна из причин, почему Е Юань смог удерживать Сюй Цзюньхуань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сама разберусь, а если он узнает, что ты на стороне цветы рвёшь, ещё сильнее разозлится, — Сюй Цзюньхуань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Цзюньхуань, не забывай, кто после краха вашей семьи разруху убирал. Не я, Е Юань, ты бы давно стала наложницей каких-нибудь стариков, — Е Юань, видя, что уговоры не работают,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этим меня к благодарности и замужу принудить, а сам кучу женщин на стороне завести? Говорю тебе, никакой надежды! — Сюй Цзюньхуань твёрдо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если не любишь этих женщин, завтра с ними порву, я раньше только баловался, — Е Юань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Жалко Ши Цинъянь отдавать? Вижу, как ты за ней последнее время бегаешь, — Сюй Цзюньхуань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всё-таки ревнуешь. Ладно, ладно, с теми женщинами порву, ты не накручивай, кое-что ради работы, вынужденная мера, понимай надо, нам, мужчинам, на стороне непросто. Сестры Ли нет, я сейчас еду закажу, пойду душ приму, ты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встал и направился в свою спальню, надеясь просто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глядя на исчезающую в лестничном пролёте фигуру мужчины, задумалась: если у него так много женщин на стороне, почему он так ревностно относился к оригиналу? Может, это просто чувство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месте, где она его не видела, Е Юань стоял на лестнице, глядя на женщину, сидящую на диване в гостиной, с тёмным и непонятным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доказательства показали, что виновником событий, произошедших много лет назад, возможно, была не семья Сюй. Если это так, то все его действия за эти годы были направлены не на того человека. Если семья Сюй действительно невиновна, то он никогда не сможет искупить свою вину перед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почувствовал пульсацию в висках. Сегодня за обедом с господином Лю из строительной группы «Цинтянь» тот намекал, что для получения проекта в восточной части города нужно чем-то пожертвовать, имея в виду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помимо новых доказательств, она начала говорить о расставании. Если в дальнейшем окажется, что семья Сюй не виновата, сможет ли он действительно отправить эту женщину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голова Е Юаня закружилась, и он, раздражённый, громко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видя, что расставание не получается, чувствовала себя неудовлетворённой. Вернувшись в свою комнату, она начала вертеть в руках телефон, как вдруг заметила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она увидела аватар с сердитым котом. В информации о заявке было написано только одно слово: «Ши». Сюй Цзюньхуань сразу поняла, кто это, ведь её номер телефона был указан в резюме и привязан к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из-за этого кота я добавлю её в друзья, — пробормотала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она сразу зашла в профиль. К счастью, там не было ограничения на три дня. Сюй Цзюньхуань смотрела на одну за другой фотографии кота, и её отношение к этой женщине, которое было негативным днём, постепенно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такая язвительная на словах, любит таких мягких и милых животных, как кошки. Пока что она заслуживает несколько дополнительных баллов, ведь я тоже люблю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Е Юань разбирается с событиями, связанными с банкротством нашей компании. Сейчас я в полной темноте и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почувствовала, что у неё голова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оставаться с Е Юань в одном пространстве, это всё равно что носить бомбу на поясе. В любой момент меня могут подложить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твёрдо решила уйти от Е Юаня, но его отказ обсуждать эту тему и попытки просто закрыть её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поиска нового жилья, Сюй Цзюньхуань посмотрела на баланс своей банковской карты. Аренда была ей не по карману, даже на еду денег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подумала и решила связаться с друзьями оригинала, чтобы одолжить немного денег на первое время, но не нашла никого, к кому можно было бы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друзья отвернулись от неё после краха семьи Сюй, а после того, как она начала встречаться с Е Юанем, он всячески препятствовал её общению с подругами, постоянно критикуя её и заставляя терять уверенность в себе. Она просто сидела дома, занималась цветами и разводила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Цзюньхуань действительно не могла найти ни одного друга, который бы одолжил 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список контактов в WeChat, она заметила аватар с сердитым котом, и у неё вдруг возникла идея. Она быстро начала набирать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Ши, можно мне аванс за месяц получить? Кулак.jpg]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две секунды пришёл ответ, и Сюй Цзюньхуань почувствовала, что женщина буквально сидит у телефона, ожидая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работать не начала, а аванс просишь, столь наглых людей ещё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общения Сюй Цзюньхуань уже привыкла к язвительному стилю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трудно, иначе не решилась бы к вам с такой просьбой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Ши Цинъянь задумалась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у тебя нет? Парень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собираемся расставаться, жить негде, хочу место снять, да карман пуст. Плачущий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отправить сообщение, как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надо, сразу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ожидала такой отзывчивости. Она думала, сколько нужно на аренду жилья, как вдруг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 тысяч хватит? Или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уже собиралась ответить, как получила уведомление о переводе на 20 000 юаней, а затем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перевода в WeChat — 20 000 в день. Номер банковского счёта кинь, ещё 80 000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была в замешательстве. Она смотрела на сообщения и не могла связать это с холодной и язвительной женщиной, которую видела днём. Но переписка прямо перед глазами напоминала ей, что её начальница активно помогает ей решить жилищные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достаточно, больше не переводите, спасибо, Президент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зарплата на испытательном сроке составляла 8 000, а после перевода — 10 000. Если бы Ши Цинъянь перевела больше, она бы не смогла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хотя и не большая сумма, но на аренду жилья в отдалённом районе за 3–4 тысячи хватит. Сюй Цзюньхуань не была избалованной наследницей семьи Сюй и не требовала высокого уровня жизни. Даже оригинал, после краха семьи, уже привык к жизни без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хватит — скажешь,] — Ши Цинъянь, казалось, беспокоилась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трудом верила, что та самая холодная и язвительная Ши Цинъянь теперь так заботится о ней. В её сердце потеплело, и даже аватар с сердитым котом стал казаться ей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