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Президент Ши сомневается, я сначала отвечу на предыдущий вопрос. Что касается инцидента с ядовитой маской для лица «Цинчжуан», я признаю, что это произошло из-за моей некомпетентности в управлении. Когда я пришла в компанию Сюй, я только что окончила университет и отвечала за качество продукции и маркетинг. Проблема возникла на этапе логистики, когда конкуренты подменили нашу продукцию на ядовитые маски во время транспортировки, что привело к тому, что потребители получили маски, разрушающие лицо. Однако на момент производства маски не имели никаких дефектов.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Упаковка, использованная для поддельных продуктов, действительно была оригинальной упаковкой компании Сюй, но сама упаковка производилась не нами, а нашей партнерской компанией «Суань Пэкеджинг». Это означает, что кто-то внутри «Суань» сотрудничал с нашими конкурентами, чтобы упаковать проблемные маски и осуществить подмену. Я предполагаю, что изначально этот человек хотел напрямую вмешаться в производство масок, но из-за строгого контроля внутри компании Сюй у него не было такой возможности, поэтому он выбрал самое слабое звено — логистику. Конечно, это также оставило полиции большой простор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Предприятие состоит из множества мелких звеньев, и в этом инциденте я действительно несу ответственность. Однако сегодня я пришла на собеседование на должность секретаря, отвечающего за контроль качества, и я уверена, что мои способности позволят мне справиться с этой работой. Что касается ошибок на предыдущем месте работы, я могу признать их и постараюсь исправить в будущем. Я думаю, что такая крупная компания, как «Гигант Времени», не откажется от кандидата с хорошими способностями и желанием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выслушав это, ничего не сказала, но директор по персоналу, сидевший рядом,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талантливых людей двери «Гиганта Времени» всегда открыты. Если у мисс Сюй действительно есть способности, мы с радостью примем вас. Пожалуйста, ожидайте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 это, незаметно посмотрела на женщину с волнистыми волосами рядом. Та, с тонкими губами, слегка сжала их и, опустив голову, о чем-то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 одного взгляда от красавицы, Сюй Цзюньхуань почувствовала легкую тоску, но сохранила достойную осанку и покинула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она посмотрела на часы: ровно двенадцать,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размышляла, куда бы пойти перекусить, как вдруг у входа в здание «Гиганта Времени» началась суматоха. Не удержавшись от любопытства, она подошла вместе с толпой, чтобы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она увидела, что у входа в здание стоит Maserati, а рядом с машиной, облокотившись на капот, стоит мужчина в черном костюме от кутюр с букетом роз в руках. Окружающие девушки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наблюдая за этой сценой, словно из романа о властном генеральном директоре, едва могла сдержать раздражение. Она уже хотела уйти, как вдруг заметила, что мужчина выглядит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поняла, что это тот самый мужчина, которого она видела вчера днем дома. Это был Е Юань,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Юань появился здесь.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начал ухаживать за Ши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осознав это, насторожилась и почувствовала, что время становится критичным. Она спряталась за огромной колонной, чтобы мужчина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возгласы, и зазвучали стучащие каблуки. В сопровождении трех-четырех человек появилась сама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отвернулась, пытаясь стать незаметной, но пропустила момент, когда женщина слегка улыбнулась с ноткой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заметил, что Ши Цинъянь спустилась, и тут же выпрямился, стараясь выглядеть максимально привлекательно, с букетом цветов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рабочий день окончен, позволь мне отвезти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президент Е, но я уже пригласила кого-то, — с редкой улыбкой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добавила мягкости ее обычно холодному лицу, сделав ее еще более очаровательной. Для мужчины это было подобно смертельному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смотрел на нее с восхищением, пока кто-то сзади не кашлянул, вернув его к реальности.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тот счастливчик, кто удостоился чести пообедать с тобой? Могу ли я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здесь, ты можешь спросить ее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обошла колонну, взяла Сюй Цзюньхуань за запястье и вытащила ее на свет, поставив перед Е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в шоке. По логике, сегодня был их первый настоящий встречный день. Почему эта женщина поступила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уже спряталась. Как Ши Цинъянь ее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увидев перед собой женщину, с которой встречался более двух лет, был ошеломлен. Он не мог понять, что знает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свои мысли,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что ты имеешь в виду? Я... я ее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ты ее знаешь. Это моя секретарша, и сегодня я обедаю с ней. Так что ты все еще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как марионетка, стояла между ними, не двигаясь, с выражением крайнего неловкости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услышав это, почувствовал себя неловко. Он не знал, рассказала ли его девушка Ши Цинъянь что-либо. Вспомнив это, он поспешно подмигнул Сюй Цзюньхуань, как бы намекая ей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договорилась, то, наверное, у вас есть дела для обсуждения.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взяла его, а вместо этого повернулась к Сюй Цзюньхуань, как бы предлагая ей принять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в замешательстве. Лично она не хотела брать цветы от этого подлеца, они казались ей грязными и обжигающими.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все еще держал букет, а две женщины стояли неподвижно. Толпа внизу наблюдала за этой сценой, ожидая, чем закончится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видимо, не желая быть в центре внимания,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секретарша, разве не твоя обязанность носить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хотела возразить. Еще минуту назад ей сказали ждать уведомления, а теперь она уже секретарша? Быстрее, чем перелистывают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Цинъянь смотрела на нее, не давая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этих красивых глаз и окружающих людей, Сюй Цзюньхуань не выдержала и взяла букет из рук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увидев, что цветы взяла Сюй Цзюньхуань, был недоволен, но не мог этого показать. Он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занята, я пойду. Как-нибудь я тебя приглашу, и ты обязательно должна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толпа, не увидев ничего интересного,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приказала своим подчиненным заниматься своими делами, а сама вышла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она вдруг остановилась и обернулась к Сюй Цзюньхуань, которая стояла у колонны, как статуя: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недоумением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домой. Зачем мне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слышала, что сегодня я обедаю с тобой? — с раздражением сказала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просто использовала меня как щит. К тому же, я еще не твоя секретарша, — Сюй Цзюньхуань опустила глаза на красные розы в руках. Впервые она почувствовала, что эти цветы такие уродливые, возможно, потому что они от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сказала, что ты моя секретарша, значит, ты ею являешься. Не упрямься, иди за мной, — Ши Цинъянь стала еще более раздраженной.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Цзюньхуань подумала о своем банковском счете и своих первоначальных планах. Разве не для этого она пришла в «Гигант Времени» — чтобы быть ближе к главной героине? Зачем сейчас упрямиться?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букет и последовала за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огромный букет ярко-красных роз в руках Сюй Цзюньхуань, Ши Цинъянь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Цзюньхуань снова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сомневаться в твоей профессиональной пригодности. Ты вообще слышишь,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выбросить, разве это не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