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тоже нашли себе соперников и использовали все силы, чтобы победить их. Сюй Цзюньхуань даже сбила с небес И Цяньшаня, главу секты, который когда-то казался ей недосягаемым. Глядя на то, как он, как побитая собака, жалко спасался бегством, она с серьезным лицом зло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будет с тем, кто клеветал на мою наставницу. Сейчас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двое сражались так яростно, что менялись даже ветер и облака. Сердце Сюй Цзюньхуань сжалось от страха, она лишь молила, чтобы тот человек смог выйти из этой битвы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полдня объединенные силы Континента культивации, Поместья Феникса, старых сторонников черного феникса и перебежчиков начали теснить демонов. На земле ситуация была однозначной, битву уже можно было считать завершенной, и оставалось лишь очистить поле боя. Лишь в небе двое все еще сражались, с красными от крови глазами, не замечая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Альянса испытывали сильное беспокойство, лишь бы Сыту Цинъянь скорее победила этого великого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снова раздался оглушительный грохот. Небо на мгновение погрузилось во тьму, затем снова стало ясным. Двое в небе, как воздушные змеи с обрезанными нитями, рухнули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 ту же секунду бросилась вперед и поймала падающую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когда наставница упала со скалы Цзюлун, она, из-за низкого уровня культивации, не смогла ее подхватить. Теперь же она ни за что не позволит ей удариться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Ваньфэн тоже полетел вперед, но в сторону Демонического Небесного Владыки. В мгновение ока он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праведные культиваторы ликовали. Эта масштабная битва наконец завершилась победой. Души тех, кто был несправедливо убит двести лет назад, наконец могли упокоиться.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очнулась только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первым делом увидела у окна маленькое существо с глазами, опухшими, как персики. Ее сердце, которое за прошедший год стало мягче, снова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не ценила этого маленького человека, попала в ловушку подлого негодяя и прожила жизнь в печали и одиночестве, не зная тепла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небеса отнеслись к ней хорошо, дав второй шанс. Она смогла увидеть, как хороша эта маленькая, как она прекрасна, и даже удостоилась ее любви, чистой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 видеть, как она издалека зовет «Наставница» и влетает в ее объятия, видеть, как она краснеет, но, превозмогая стыд, смотрит на нее глазами, полными любви. Если эта пылкая привязанность — плата за трагедию прошлой жизни, то она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лишь провести остаток жизни с ней в мире и радости, спокойно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только остаток жизни. Эту жизнь, следующую, и даже ту, что после.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спокойно не будет. С этим маленьким существом, которое будет щебетать, как певчая птичка, не будет ни дня покоя. Даже если ее держать в объятиях, она будет вертеться и ерзать, как маленький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чьи глаза были опухшими, как персики, вдруг почувствовала что-то неладное. Она так увлеклась плачем, что забыла присматривать за наставницей. Та лежала уже больше месяца и не просыпалась, неизвестно когда очнется. Так хотелось увидеть ее открытые глаза, поговорить с ней, даже хотелось вызвать Систему и перелететь в следующий мир, чтобы скорее встретить свою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нельзя. Встреча в одном мире не заменит вечность в другом. На месте Сыту Цинъянь она бы тоже не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 взгляд, то неожиданно встретилась с нежным, полным любви взглядом. Та смотрела на нее с полуулыбкой, и в ее глазах сверкали звездочки.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 Сюй Цзюньхуань, струна, натянутая в ее сердце более месяца, наконец лопнула. На нее накатила волна обиды, она бросилась в объятия той и громко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до боли пожалела ее, чуть приподнялась и прижала к себе, нежно поглаживая по спине и тихо успокаивая. Чувствуя, что малышка в ее объятиях стала еще тоньше и меньше, она слегка шлепнула ее по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столько похудела? Даже попка стала острой. Хочешь заставить наставницу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 глазами, полными слез,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просыпалась, я не могла есть, не могла поглощать ци. Вот и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Сыту Цинъянь почувствовала резкую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даже если я не просыпаюсь, ты должна есть. Иначе как ты будешь заботиться о наставнице? Если я проснусь, а ты умрешь с голоду, разве это не будет наказанием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наставница, просто... аппетита нет, — ее розовое личико, блестящее от слез, было до невыносимости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Хуань-эр, пусть люди подготовят еду. После ванны я сама тебя покормлю,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наконец кивнула и вышла приказать слугам принести воду и еду. Закончив, она тут же заскочила обратно, села у кровати и пристально уставилась на любимую, боясь, что та в следующую секунду исчезнет или снова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видела это, и ей было одновременно больно и смешно. Она мягко притянула ее к себе, иногда касаясь щекой, понемногу успокаивая ее тревожное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теплых объятиях любимой, в окружении знакомого аромата, Сюй Цзюньхуань постепенно успокоилась и, прижавшись к груди возлюбленной,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нежное личико, подобное яшме, Сыту Цинъянь наклонилась и прижалась губами к лбу малышки, затем к ее губам. Каждое движение было наполнено благоговением и пылкой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легкий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подняла глаза и увидела в дверях двух прекрасных женщин, одну в черном, другую в белом. В глазах обеих светилась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приложила палец к губам, призывая их к тишине, затем бережно положила спящую на кровать. Но та крепко сжимала край ее одежды. Сыту Цинъянь аккуратно высвободила рукав, уложила малышку поудобнее. Та что-то пробормотала во сне, свернулась калачиком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мягкая, беззащитная поза тут же тронула сердца всех присутствующих. Сыту Цинъянь почувствовала еще один удар в сердце — любовь к этому человеку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кровати, встала и заслонила собой спящую, прикрывая ее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 скривилась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твое сокровище, у меня свое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притянула к себе стоявшую рядом А-Цзю, обняла ее, задрала подбородок и презрительно фыркнула в адрес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проигнорировала это детское поведение и вышла с ними во двор, тихо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спать тебе, кажется, хватило, — только и смогла сказать Бай Фэн. Ей казалось, что если она поднимет голос хоть на чуть-чуть, Сыту Цинъянь, как в комнате, просто уничтожит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наконец-то проснулась, — с облегчением ответила Сыту Цинъянь. Она до сих пор боялась, что могла упустить момент, когда проснется эта маленькая зверушка.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обстановка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что ты сковала Фэн Сю, иначе был бы полный переворот. Один только его удар никто бы не смог принять. Если бы ты тогда не вступила, большая часть наших культиваторов была бы уничтожена. — Вспоминая, как после битвы они обсуждали случившееся, все вздрагивали. Каждый от души радовался, что на стороне праведных оказалась Сыту Цинъянь. Некоторые шептались, что хорошо, что в тот день на скале Цзюлун они не присоединились к тем, кто бросал камни в Сыту Цинъянь. Иначе сейчас на всем Континенте культивации изменился бы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этом мире взаимосвязано. Непомерная гордыня Демонического Небесного Владыки и привела к его падению. Это было неизбежно. Это не значит, что я сильнее него. Я не Верховный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в комнате есть та, кто тебя сдерживает, — с хитрой улыбкой сказала Бай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Ты так сильно ранена, у тебя еще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Силы, чтобы сделать тебя счастливой, у меня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эта история подойдет к концу. Сейчас думаю, как сделать последнюю главу сладкой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