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тоже нашли себе соперников и использовали все силы, чтобы победить их. Сюй Цзюньхуань даже сбила с небес И Цяньшаня, главу секты, который когда-то казался ей недосягаемым. Глядя на то, как он, как побитая собака, жалко спасался бегством, она с серьезным лицом зло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будет с тем, кто клеветал на мою наставницу. Сейчас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двое сражались так яростно, что менялись даже ветер и облака. Сердце Сюй Цзюньхуань сжалось от страха, она лишь молила, чтобы тот человек смог выйти из этой битвы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полдня объединенные силы Континента культивации, Поместья Феникса, старых сторонников черного феникса и перебежчиков начали теснить демонов. На земле ситуация была однозначной, битву уже можно было считать завершенной, и оставалось лишь очистить поле боя. Лишь в небе двое все еще сражались, с красными от крови глазами, не замечая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Альянса испытывали сильное беспокойство, лишь бы Сыту Цинъянь скорее победила этого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и снова раздался оглушительный грохот. Небо на мгновение погрузилось во тьму, затем снова стало ясным. Двое в небе, как воздушные змеи с обрезанными нитями, рухнули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в ту же секунду бросилась вперед и поймала падающую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когда наставница упала со скалы Цзюлун, она, из-за низкого уровня культивации, не смогла ее подхватить. Теперь же она ни за что не позволит ей удариться 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Ваньфэн тоже полетел вперед, но в сторону Демонического Небесного Владыки. В мгновение ока он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праведные культиваторы ликовали. Эта масштабная битва наконец завершилась победой. Души тех, кто был несправедливо убит двести лет назад, наконец могли упокоиться.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очнулась только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первым делом увидела у окна маленькое существо с глазами, опухшими, как персики. Ее сердце, которое за прошедший год стало мягче, снова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она не ценила этого маленького человека, попала в ловушку подлого негодяя и прожила жизнь в печали и одиночестве, не зная тепла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отнеслись к ней хорошо, дав второй шанс. Она смогла увидеть, как хороша эта маленькая, как она прекрасна, и даже удостоилась ее любви, чистой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 видеть, как она издалека зовет «Наставница» и влетает в ее объятия, видеть, как она краснеет, но, превозмогая стыд, смотрит на нее глазами, полными любви. Если эта пылкая привязанность — плата за трагедию прошлой жизни, то она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лишь провести остаток жизни с ней в мире и радости, спокойно и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только остаток жизни. Эту жизнь, следующую, и даже ту, что после.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спокойно не будет. С этим маленьким существом, которое будет щебетать, как певчая птичка, не будет ни дня покоя. Даже если ее держать в объятиях, она будет вертеться и ерзать, как маленький поросенок.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чьи глаза были опухшими, как персики, вдруг почувствовала что-то неладное. Она так увлеклась плачем, что забыла присматривать за наставницей. Та лежала уже больше месяца и не просыпалась, неизвестно когда очнется. Так хотелось увидеть ее открытые глаза, поговорить с ней, даже хотелось вызвать Систему и перелететь в следующий мир, чтобы скорее встретить свою любимую.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знала, что нельзя. Встреча в одном мире не заменит вечность в другом. На месте Сыту Цинъянь она бы тоже не сдалась.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 взгляд, то неожиданно встретилась с нежным, полным любви взглядом. Та смотрела на нее с полуулыбкой, и в ее глазах сверкали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Наставница... — Сюй Цзюньхуань, струна, натянутая в ее сердце более месяца, наконец лопнула. На нее накатила волна обиды, она бросилась в объятия той и громко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до боли пожалела ее, чуть приподнялась и прижала к себе, нежно поглаживая по спине и тихо успокаивая. Чувствуя, что малышка в ее объятиях стала еще тоньше и меньше, она слегка шлепнула ее по попке: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столько похудела? Даже попка стала острой. Хочешь заставить наставницу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 глазами, полными слез,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просыпалась, я не могла есть, не могла поглощать ци. Вот и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Сыту Цинъянь почувствовала резкую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девочка, даже если я не просыпаюсь, ты должна есть. Иначе как ты будешь заботиться о наставнице? Если я проснусь, а ты умрешь с голоду, разве это не будет наказанием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наставница, просто... аппетита нет, — ее розовое личико, блестящее от слез, было до невыносимости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Хуань-эр, пусть люди подготовят еду. После ванны я сама тебя покормлю,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наконец кивнула и вышла приказать слугам принести воду и еду. Закончив, она тут же заскочила обратно, села у кровати и пристально уставилась на любимую, боясь, что та в следующую секунду исчезнет или снова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видела это, и ей было одновременно больно и смешно. Она мягко притянула ее к себе, иногда касаясь щекой, понемногу успокаивая ее тревожное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оказавшись в теплых объятиях любимой, в окружении знакомого аромата, Сюй Цзюньхуань постепенно успокоилась и, прижавшись к груди возлюбленной, крепко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нежное личико, подобное яшме, Сыту Цинъянь наклонилась и прижалась губами к лбу малышки, затем к ее губам. Каждое движение было наполнено благоговением и пылкой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двери раздался легкий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подняла глаза и увидела в дверях двух прекрасных женщин, одну в черном, другую в белом. В глазах обеих светилась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приложила палец к губам, призывая их к тишине, затем бережно положила спящую на кровать. Но та крепко сжимала край ее одежды. Сыту Цинъянь аккуратно высвободила рукав, уложила малышку поудобнее. Та что-то пробормотала во сне, свернулась калачиком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беззащитная поза тут же тронула сердца всех присутствующих. Сыту Цинъянь почувствовала еще один удар в сердце — любовь к этому человеку стала еще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на кровати, встала и заслонила собой спящую, прикрывая ее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Фэн скривилась в ее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твое сокровище, у меня свое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притянула к себе стоявшую рядом А-Цзю, обняла ее, задрала подбородок и презрительно фыркнула в адрес Сыту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проигнорировала это детское поведение и вышла с ними во двор, тихо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спать тебе, кажется, хватило, — только и смогла сказать Бай Фэн. Ей казалось, что если она поднимет голос хоть на чуть-чуть, Сыту Цинъянь, как в комнате, просто уничтожит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наконец-то проснулась, — с облегчением ответила Сыту Цинъянь. Она до сих пор боялась, что могла упустить момент, когда проснется эта маленькая зверушка.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обстановка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что ты сковала Фэн Сю, иначе был бы полный переворот. Один только его удар никто бы не смог принять. Если бы ты тогда не вступила, большая часть наших культиваторов была бы уничтожена. — Вспоминая, как после битвы они обсуждали случившееся, все вздрагивали. Каждый от души радовался, что на стороне праведных оказалась Сыту Цинъянь. Некоторые шептались, что хорошо, что в тот день на скале Цзюлун они не присоединились к тем, кто бросал камни в Сыту Цинъянь. Иначе сейчас на всем Континенте культивации изменился бы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этом мире взаимосвязано. Непомерная гордыня Демонического Небесного Владыки и привела к его падению. Это было неизбежно. Это не значит, что я сильнее него. Я не Верховный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ведь в комнате есть та, кто тебя сдерживает, — с хитрой улыбкой сказала Бай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Ты так сильно ранена, у тебя еще есть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 Цинъянь: Силы, чтобы сделать тебя счастливой, у меня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главе эта история подойдет к концу. Сейчас думаю, как сделать последнюю главу сладкой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http://bllate.org/book/16853/1551381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