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услышав, как Сюй Цзюньхуань так унизительно о нём отзывается, взорвался от гнева. Его гордость мужчины, долгое время страдавшего от чувства потери, в сочетании с текущими эмоциями и ситуацией сделали его ещё более безумным и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эти двое перед ним не были для него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Ушуан, услышав низкие слова Е Юаня,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Юань закончил говорить, раздался сухой звук удара, и на его левой щеке появился ярко-красный отпечаток ладони. Удар был настолько быстрым, что никто не успел его разглядеть. Если бы не развевающаяся юбка Сыту Цинъянь, никто бы и не понял, что это она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Стерва, ты смеешь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 мог вынести такого унижения. Единственное, что его смущало, — вернулась ли сила этой женщины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ещё один звук удара, и на правой щеке Е Юаня появился ещё один отпечаток ладони, сделав его лицо идеально симметричным.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охваченный яростью, громко крикнул, набрался силы и хотел броситься вперёд, но был остановлен Лин Ушуан, стоявшей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 наконец поняла, что сила этой женщины перед ними уже не та, что была раньше. Тот факт, что она успела дважды ударить Е Юаня за мгновение, а он даже не успел среагировать, говорил о том, что в нынешнем мире культивации мало кто мог сравниться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Юаня остановили, он начал успокаиваться и, наконец, осознал, что Сыту Цинъянь не такая, как раньше. Он вдруг вспомнил тот день в городе Цзиньдин, когда мощная сила сковала его, и теперь он был уверен, что это была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почувствовал дрожь. Эти двое тайно культивировались у него под носом, и их сила резко возросла за короткое время. Такое достижение было беспрецедентным.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понял, что Поместье Тысячи Снегов больше не сможет удержать этих двоих, и у него больше не будет шанса заполучить их. Он опустил голову и, сжавшись, сказал Лин Ушуан: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у меня с этими двумя действительно никаких отношений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ясна, и Лин Ушуан понимала, что продолжать разговор нет смысла. Она схватила Е Юаня за ухо и потащила в другую сторону,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 Женщины этого поместья? Ты должен мне всё объяснить, каждую по очереди. Ты же знаешь, что сейчас мой папа слушает только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их фигуры удаляются, Сюй Цзюньхуань обняла руку Сыту Цинъянь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хоть они и смекнули...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подняла правую руку и нежно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меня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держась за руки, направились к своему двору, Сюй Цзюньхуань вдруг услышала в голове звук «дин». Долгое время она находилась в одиночестве и почти забыла, что находится внутри романа. Её внезапно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главный герой больше не имеет намерений вредить главной героине. Этот мир может быть завершён здесь. Хотите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почувствовала острую боль в груди, словно чья-то рука сжала её сердце,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увидев, что улыбчивая девушка рядом с ней внезапно изменилась в лице, тут же остановилась и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со мной всё в порядке. Просто мне вдруг стало плохо. Я просто прилягу,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 трудом выдавила улыбку, которая выглядела хуже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заметила, что с ней что-то не так, но её энергетические каналы были в порядке, и никаких серьёзных проблем не было видно. Она наклонилась и нежно поцеловала её 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наставница здесь. Я отведу тебя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обняла её за плечи и подняла на руки, направившись к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положила Сюй Цзюньхуань на кровать, и та, сославшись на необходимость отдыха, попросила её уйти. Ей срочно нужно было поговорить с Системой, опасаясь, что та может выкинуть её из этого мира без её согласия, а сейчас она никак не могла расстаться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немного волновалась, но, видя, как Сюй Цзюньхуань торопит её, поцеловала её в лоб и вышла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пожалуйста, пока не выкидывай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 тревогой мысленно позвала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у вас есть незавершённые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произнёс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покинуть этот мир сейчас. Я влюбилась в Сыту Цинъянь. Я хочу провести с ней всю свою жизнь.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Можно, хозяин. Уровень выполнения вашего задания — S. Все задания уровня S и выше могут быть продлены на неограниченное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звучал для Сюй Цзюньхуань как музыка. Она чуть не подпрыгнула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жаль, что у тебя нет физического тела, иначе я бы сейчас крепко обняла тебя и подбросила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Исследования в области создания физического тела всё ещё находятся на стадии разработки. Возможно, это будет реализовано в одном из будущих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совсем не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подумала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подожди меня. Я вернусь после выполнения следующего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также беспокоил один вопрос, и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хочу, чтобы Сыту Цинъянь появилась в следующем или даже в следующих заданиях,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возможно, но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Отдать все заработанные в этом мире очки за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реальных денег я могу получить за очки, заработанные в этом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произвела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5 000 000!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причмокнула. Это немалая сумма. Хотя в крупных городах это может быть не так много, но для неё это огромные деньги. Они могли бы решить все её финансовые проблемы в реальном мире и даже позволить купить хороший дом в её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врачи сказали, что болезнь отца находится на последней стадии, и никакие деньги уже не помогут. Максимум, что можно сделать, — продлить его жизнь на два-три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отце Сюй Цзюньхуань стало грустно, но, к счастью, время в заданиях остановилось, иначе она бы не успела завершить второе задание, прежде чем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Сыту Цинъянь — это подарок судьбы? Сюй Цзюньхуань задумалась. Возможно, Небеса, видя её страдания, послали этого прекрасного человека, чтобы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Сыту Цинъянь, в чём был бы смысл жизни? Зачем продолжать выполнять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теперь полностью принадлежало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Премии и награды ничего не значили по сравнению с Сыту Цинъянь. Сюй Цзюньхуань больше не сомневалась. Она готова была отказаться от наград за первое задание, чтобы провести остаток жизни с Цинъянь. Что касается жизни и денег в реальном мире, она заработает их в следующем задании. В конце концов, задания не занимают времени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было важнее Цинъянь!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решила. В этом мире я останусь с Цинъянь до конца. Все очки за задание я отдам за возможность, чтобы Цинъянь появилась в следующих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сообщила Системе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Сюй Цзюньхуань, я была с несколькими хозяевами, но никто никогда не принимал такого решения. Ведь никто не может гарантировать успешное выполнение следующих заданий. Ты уверена, что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(Этот мир ещё не закончился, не паникуйте).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Наставница, в этот раз мы используем удар ногой (сигнал, который я наконец узнала из «Латентной Бишуй»), как нам это отметить?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Тогда давай поговорим о чём-нибудь пошлом.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Не хочу, вчера вечером ты заставляла меня говорить так много, я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прошептала что-то Сюй Цзюньхуань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услышав это, вскрикнула. Её тело, лежащее на спине, быстро перевернулось, а лицо залилось румянцем. Она прикрыла рукой рот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Я прошу тебя сказать — ты не говоришь, я говорю — ты не даешь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Ты 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Разве ты не любишь меня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Сыту Цинъянь наклонилась и сказала ещё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поспешно схватила одеяло и накрылась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как стыдно! Я не слушаю, не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ответьте на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первый: Что сказала наставница в первый раз, отчего раздались крики?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второй: Что сказала наставница во второй раз, отчего она накрылась одеялом и кричала, что ей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